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33" w:rsidRPr="00C54D70" w:rsidRDefault="00904933" w:rsidP="00904933">
      <w:pPr>
        <w:pStyle w:val="Geenafstand"/>
        <w:rPr>
          <w:b/>
          <w:sz w:val="28"/>
          <w:szCs w:val="28"/>
        </w:rPr>
      </w:pPr>
      <w:r w:rsidRPr="00C54D70">
        <w:rPr>
          <w:b/>
          <w:sz w:val="28"/>
          <w:szCs w:val="28"/>
        </w:rPr>
        <w:t>Schematisch overzicht van de training</w:t>
      </w:r>
    </w:p>
    <w:p w:rsidR="00F456A6" w:rsidRDefault="00F456A6" w:rsidP="00904933">
      <w:pPr>
        <w:pStyle w:val="Geenafstand"/>
        <w:rPr>
          <w:b/>
        </w:rPr>
      </w:pPr>
    </w:p>
    <w:p w:rsidR="00904933" w:rsidRPr="00C54D70" w:rsidRDefault="00904933" w:rsidP="00904933">
      <w:pPr>
        <w:pStyle w:val="Geenafstand"/>
        <w:rPr>
          <w:b/>
        </w:rPr>
      </w:pPr>
      <w:r w:rsidRPr="00C54D70">
        <w:rPr>
          <w:b/>
        </w:rPr>
        <w:t>Dag 1: Emoties leren kennen &amp; waarom doe ik wat ik doe</w:t>
      </w:r>
    </w:p>
    <w:p w:rsidR="00904933" w:rsidRDefault="00904933" w:rsidP="00904933">
      <w:pPr>
        <w:pStyle w:val="Geenafstand"/>
      </w:pPr>
    </w:p>
    <w:tbl>
      <w:tblPr>
        <w:tblStyle w:val="Tabelraster"/>
        <w:tblW w:w="0" w:type="auto"/>
        <w:tblLook w:val="04A0"/>
      </w:tblPr>
      <w:tblGrid>
        <w:gridCol w:w="1526"/>
        <w:gridCol w:w="2693"/>
        <w:gridCol w:w="9781"/>
      </w:tblGrid>
      <w:tr w:rsidR="00904933" w:rsidTr="008167D9">
        <w:tc>
          <w:tcPr>
            <w:tcW w:w="1526" w:type="dxa"/>
          </w:tcPr>
          <w:p w:rsidR="00904933" w:rsidRDefault="00904933" w:rsidP="008167D9">
            <w:pPr>
              <w:pStyle w:val="Geenafstand"/>
            </w:pPr>
            <w:r>
              <w:t>Tijd:</w:t>
            </w:r>
          </w:p>
        </w:tc>
        <w:tc>
          <w:tcPr>
            <w:tcW w:w="2693" w:type="dxa"/>
          </w:tcPr>
          <w:p w:rsidR="00904933" w:rsidRDefault="00904933" w:rsidP="008167D9">
            <w:pPr>
              <w:pStyle w:val="Geenafstand"/>
            </w:pPr>
            <w:r>
              <w:t>Activiteit:</w:t>
            </w:r>
          </w:p>
        </w:tc>
        <w:tc>
          <w:tcPr>
            <w:tcW w:w="9781" w:type="dxa"/>
          </w:tcPr>
          <w:p w:rsidR="00904933" w:rsidRDefault="00904933" w:rsidP="008167D9">
            <w:pPr>
              <w:pStyle w:val="Geenafstand"/>
            </w:pPr>
            <w:r>
              <w:t>Toelichting:</w:t>
            </w:r>
          </w:p>
        </w:tc>
      </w:tr>
      <w:tr w:rsidR="00904933" w:rsidTr="008167D9">
        <w:tc>
          <w:tcPr>
            <w:tcW w:w="1526" w:type="dxa"/>
          </w:tcPr>
          <w:p w:rsidR="00904933" w:rsidRDefault="00904933" w:rsidP="008167D9">
            <w:pPr>
              <w:pStyle w:val="Geenafstand"/>
            </w:pPr>
            <w:r>
              <w:t>9.30 – 10.00</w:t>
            </w:r>
          </w:p>
        </w:tc>
        <w:tc>
          <w:tcPr>
            <w:tcW w:w="2693" w:type="dxa"/>
          </w:tcPr>
          <w:p w:rsidR="00904933" w:rsidRDefault="00904933" w:rsidP="008167D9">
            <w:pPr>
              <w:pStyle w:val="Geenafstand"/>
            </w:pPr>
            <w:r>
              <w:t>Ontvangst en introductie</w:t>
            </w:r>
          </w:p>
        </w:tc>
        <w:tc>
          <w:tcPr>
            <w:tcW w:w="9781" w:type="dxa"/>
          </w:tcPr>
          <w:p w:rsidR="00904933" w:rsidRDefault="00904933" w:rsidP="008167D9">
            <w:pPr>
              <w:pStyle w:val="Geenafstand"/>
            </w:pPr>
            <w:r>
              <w:t xml:space="preserve">Uitleg over het weekend, afspraken rondom privacy en veiligheid (wat hier besproken wordt blijft tussen ons, feedbackregels), praktische informatie (wanneer zijn de pauzes, </w:t>
            </w:r>
            <w:proofErr w:type="spellStart"/>
            <w:r>
              <w:t>etc</w:t>
            </w:r>
            <w:proofErr w:type="spellEnd"/>
            <w:r>
              <w:t>)</w:t>
            </w:r>
          </w:p>
        </w:tc>
      </w:tr>
      <w:tr w:rsidR="00904933" w:rsidTr="008167D9">
        <w:tc>
          <w:tcPr>
            <w:tcW w:w="1526" w:type="dxa"/>
          </w:tcPr>
          <w:p w:rsidR="00904933" w:rsidRDefault="00904933" w:rsidP="008167D9">
            <w:pPr>
              <w:pStyle w:val="Geenafstand"/>
            </w:pPr>
            <w:r>
              <w:t>10.00 – 10.15</w:t>
            </w:r>
          </w:p>
        </w:tc>
        <w:tc>
          <w:tcPr>
            <w:tcW w:w="2693" w:type="dxa"/>
          </w:tcPr>
          <w:p w:rsidR="00904933" w:rsidRDefault="00904933" w:rsidP="008167D9">
            <w:pPr>
              <w:pStyle w:val="Geenafstand"/>
            </w:pPr>
            <w:r>
              <w:t>Theorie over wat betekent Jezelf de baas</w:t>
            </w:r>
          </w:p>
        </w:tc>
        <w:tc>
          <w:tcPr>
            <w:tcW w:w="9781" w:type="dxa"/>
          </w:tcPr>
          <w:p w:rsidR="00904933" w:rsidRDefault="00904933" w:rsidP="008167D9">
            <w:pPr>
              <w:pStyle w:val="Geenafstand"/>
            </w:pPr>
            <w:r w:rsidRPr="0022006B">
              <w:t>Jezelf de baas betekent dat je naar jezelf leert kijken en jezelf leert veranderen, verbeteren.</w:t>
            </w:r>
            <w:r>
              <w:t xml:space="preserve"> Ik zie mijzelf dingen doen die ik niet wil en toch gebeuren ze. Of ik zie mijzelf niet de dingen doen die ik wil en toch doe ik het elke keer niet. Wat gebeurt hier, welk mechanisme zit hierachter. Ik en mijzelf functioneren op een verschillende laag in onze hersenen, in ons bewustzijn. Hoe werkt dat mechanisme, hoe kan ik steeds meer mijzelf de baas worden.</w:t>
            </w:r>
          </w:p>
          <w:p w:rsidR="00904933" w:rsidRDefault="00904933" w:rsidP="008167D9">
            <w:pPr>
              <w:pStyle w:val="Geenafstand"/>
            </w:pPr>
            <w:r>
              <w:t>We gaan dit weekend veel werken met emoties. Emoties komt van het werkwoord emoveren en dat betekent ‘zet in beweging’. Emoties zijn de drijfveren achter ons gedrag. Daar willen we mee gaan oefenen, zodat wij steeds meer de regie, de leiding daarover krijgen. In plaats van dat emoties met ons aan de haal gaan, ons overvallen, ons de baas zijn.</w:t>
            </w:r>
          </w:p>
        </w:tc>
      </w:tr>
      <w:tr w:rsidR="00904933" w:rsidTr="008167D9">
        <w:tc>
          <w:tcPr>
            <w:tcW w:w="1526" w:type="dxa"/>
          </w:tcPr>
          <w:p w:rsidR="00904933" w:rsidRDefault="00904933" w:rsidP="008167D9">
            <w:pPr>
              <w:pStyle w:val="Geenafstand"/>
            </w:pPr>
            <w:r>
              <w:t>10.15 – 11.00</w:t>
            </w:r>
          </w:p>
        </w:tc>
        <w:tc>
          <w:tcPr>
            <w:tcW w:w="2693" w:type="dxa"/>
          </w:tcPr>
          <w:p w:rsidR="00904933" w:rsidRDefault="00904933" w:rsidP="008167D9">
            <w:pPr>
              <w:pStyle w:val="Geenafstand"/>
            </w:pPr>
            <w:r>
              <w:t>Kennismakingsoefening</w:t>
            </w:r>
          </w:p>
          <w:p w:rsidR="00904933" w:rsidRDefault="00904933" w:rsidP="008167D9">
            <w:pPr>
              <w:pStyle w:val="Geenafstand"/>
            </w:pPr>
          </w:p>
        </w:tc>
        <w:tc>
          <w:tcPr>
            <w:tcW w:w="9781" w:type="dxa"/>
          </w:tcPr>
          <w:p w:rsidR="00904933" w:rsidRDefault="00904933" w:rsidP="008167D9">
            <w:pPr>
              <w:pStyle w:val="Geenafstand"/>
            </w:pPr>
            <w:r>
              <w:t>We zijn gewend om bij een voorstelrondje een standaard verhaaltje te vertellen. Daarbij vertellen we vaak wat van toepassing is of waarvan we denken dat de ander dat wil horen.</w:t>
            </w:r>
          </w:p>
          <w:p w:rsidR="00904933" w:rsidRDefault="00904933" w:rsidP="008167D9">
            <w:pPr>
              <w:pStyle w:val="Geenafstand"/>
            </w:pPr>
            <w:r>
              <w:t>Dat gaan we anders doen. We worden nieuwsgierig naar de ander; naar de emoties, het gedrag, de kenmerken van de ander.</w:t>
            </w:r>
          </w:p>
        </w:tc>
      </w:tr>
      <w:tr w:rsidR="00904933" w:rsidTr="008167D9">
        <w:tc>
          <w:tcPr>
            <w:tcW w:w="1526" w:type="dxa"/>
          </w:tcPr>
          <w:p w:rsidR="00904933" w:rsidRDefault="00904933" w:rsidP="008167D9">
            <w:pPr>
              <w:pStyle w:val="Geenafstand"/>
            </w:pPr>
            <w:r>
              <w:t>11.00 – 11.15</w:t>
            </w:r>
          </w:p>
        </w:tc>
        <w:tc>
          <w:tcPr>
            <w:tcW w:w="2693" w:type="dxa"/>
          </w:tcPr>
          <w:p w:rsidR="00904933" w:rsidRDefault="00904933" w:rsidP="008167D9">
            <w:pPr>
              <w:pStyle w:val="Geenafstand"/>
            </w:pPr>
            <w:r>
              <w:t>Koffie &amp; thee</w:t>
            </w:r>
          </w:p>
        </w:tc>
        <w:tc>
          <w:tcPr>
            <w:tcW w:w="9781" w:type="dxa"/>
          </w:tcPr>
          <w:p w:rsidR="00904933" w:rsidRDefault="00904933" w:rsidP="008167D9">
            <w:pPr>
              <w:pStyle w:val="Geenafstand"/>
            </w:pPr>
          </w:p>
        </w:tc>
      </w:tr>
      <w:tr w:rsidR="00904933" w:rsidTr="008167D9">
        <w:tc>
          <w:tcPr>
            <w:tcW w:w="1526" w:type="dxa"/>
          </w:tcPr>
          <w:p w:rsidR="00904933" w:rsidRDefault="00904933" w:rsidP="008167D9">
            <w:pPr>
              <w:pStyle w:val="Geenafstand"/>
            </w:pPr>
            <w:r>
              <w:t>11.15 – 11.30</w:t>
            </w:r>
          </w:p>
        </w:tc>
        <w:tc>
          <w:tcPr>
            <w:tcW w:w="2693" w:type="dxa"/>
          </w:tcPr>
          <w:p w:rsidR="00904933" w:rsidRDefault="00904933" w:rsidP="008167D9">
            <w:pPr>
              <w:pStyle w:val="Geenafstand"/>
            </w:pPr>
            <w:r>
              <w:t>Theorie over de opbouw van onze hersenen en ons emotionele systeem.</w:t>
            </w:r>
          </w:p>
        </w:tc>
        <w:tc>
          <w:tcPr>
            <w:tcW w:w="9781" w:type="dxa"/>
          </w:tcPr>
          <w:p w:rsidR="00904933" w:rsidRDefault="00904933" w:rsidP="008167D9">
            <w:pPr>
              <w:pStyle w:val="Geenafstand"/>
            </w:pPr>
            <w:r>
              <w:t xml:space="preserve">Uitleg over de hersenstam, het emotionele systeem, de </w:t>
            </w:r>
            <w:proofErr w:type="spellStart"/>
            <w:r>
              <w:t>neocortex</w:t>
            </w:r>
            <w:proofErr w:type="spellEnd"/>
            <w:r>
              <w:t xml:space="preserve">, hormonen die een rol spelen bij emoties, neurotransmitters die signalen doorgeven aan de hersenen wat ze waarnemen en hoe daar vervolgens op gereageerd moet worden. Uitleg over het emotionele systeem als een bol met  een </w:t>
            </w:r>
            <w:proofErr w:type="spellStart"/>
            <w:r>
              <w:t>X-Y-Z-as</w:t>
            </w:r>
            <w:proofErr w:type="spellEnd"/>
            <w:r>
              <w:t>. Voor iedere situatie is een optimale plek in de bol.</w:t>
            </w:r>
          </w:p>
          <w:p w:rsidR="00904933" w:rsidRDefault="00904933" w:rsidP="008167D9">
            <w:pPr>
              <w:pStyle w:val="Geenafstand"/>
            </w:pPr>
            <w:r>
              <w:t>Het streven is om na elke situatie tevreden te zijn met je reactie en daarmee in het middelpunt van de bol eindigt. Dat is de plek waar je tevreden bent en waar er geen restgevoelens zijn.</w:t>
            </w:r>
          </w:p>
        </w:tc>
      </w:tr>
      <w:tr w:rsidR="00904933" w:rsidTr="008167D9">
        <w:tc>
          <w:tcPr>
            <w:tcW w:w="1526" w:type="dxa"/>
          </w:tcPr>
          <w:p w:rsidR="00904933" w:rsidRDefault="00904933" w:rsidP="008167D9">
            <w:pPr>
              <w:pStyle w:val="Geenafstand"/>
            </w:pPr>
            <w:r>
              <w:t>11.30 – 12.30</w:t>
            </w:r>
          </w:p>
        </w:tc>
        <w:tc>
          <w:tcPr>
            <w:tcW w:w="2693" w:type="dxa"/>
          </w:tcPr>
          <w:p w:rsidR="00904933" w:rsidRDefault="00904933" w:rsidP="008167D9">
            <w:pPr>
              <w:pStyle w:val="Geenafstand"/>
            </w:pPr>
            <w:r>
              <w:t>Rollenspelen over de verschillende emoties; we gaan met de emoties werken.</w:t>
            </w:r>
          </w:p>
        </w:tc>
        <w:tc>
          <w:tcPr>
            <w:tcW w:w="9781" w:type="dxa"/>
          </w:tcPr>
          <w:p w:rsidR="00904933" w:rsidRDefault="00904933" w:rsidP="008167D9">
            <w:pPr>
              <w:pStyle w:val="Geenafstand"/>
            </w:pPr>
            <w:r>
              <w:t>Rollenspelen  aan de hand van zelf ingebrachte casussen door de deelnemers en daarna theorie over de verschillende specifieke emoties.</w:t>
            </w:r>
          </w:p>
          <w:p w:rsidR="00904933" w:rsidRDefault="00904933" w:rsidP="008167D9">
            <w:pPr>
              <w:pStyle w:val="Geenafstand"/>
            </w:pPr>
            <w:r>
              <w:t>Hoe ging de beschreven situatie en hoe kan het nog meer / anders / beter.</w:t>
            </w:r>
          </w:p>
          <w:p w:rsidR="00904933" w:rsidRDefault="00904933" w:rsidP="008167D9">
            <w:pPr>
              <w:pStyle w:val="Geenafstand"/>
            </w:pPr>
            <w:r>
              <w:t>Wat gebeurt er werkelijk en wat betekent die emotie.</w:t>
            </w:r>
          </w:p>
          <w:p w:rsidR="00904933" w:rsidRDefault="00904933" w:rsidP="008167D9">
            <w:pPr>
              <w:pStyle w:val="Geenafstand"/>
            </w:pPr>
            <w:r>
              <w:t xml:space="preserve">Hoe kun je emoties op verschillende manieren inzetten. </w:t>
            </w:r>
          </w:p>
        </w:tc>
      </w:tr>
      <w:tr w:rsidR="00904933" w:rsidTr="008167D9">
        <w:tc>
          <w:tcPr>
            <w:tcW w:w="1526" w:type="dxa"/>
          </w:tcPr>
          <w:p w:rsidR="00904933" w:rsidRDefault="00904933" w:rsidP="008167D9">
            <w:pPr>
              <w:pStyle w:val="Geenafstand"/>
            </w:pPr>
            <w:r>
              <w:t xml:space="preserve">12.30 – 13.30 </w:t>
            </w:r>
          </w:p>
        </w:tc>
        <w:tc>
          <w:tcPr>
            <w:tcW w:w="2693" w:type="dxa"/>
          </w:tcPr>
          <w:p w:rsidR="00904933" w:rsidRDefault="00904933" w:rsidP="008167D9">
            <w:pPr>
              <w:pStyle w:val="Geenafstand"/>
            </w:pPr>
            <w:r>
              <w:t>lunchpauze</w:t>
            </w:r>
          </w:p>
        </w:tc>
        <w:tc>
          <w:tcPr>
            <w:tcW w:w="9781" w:type="dxa"/>
          </w:tcPr>
          <w:p w:rsidR="00904933" w:rsidRDefault="00904933" w:rsidP="008167D9">
            <w:pPr>
              <w:pStyle w:val="Geenafstand"/>
            </w:pPr>
          </w:p>
        </w:tc>
      </w:tr>
      <w:tr w:rsidR="00904933" w:rsidTr="008167D9">
        <w:tc>
          <w:tcPr>
            <w:tcW w:w="1526" w:type="dxa"/>
          </w:tcPr>
          <w:p w:rsidR="00904933" w:rsidRDefault="00904933" w:rsidP="008167D9">
            <w:pPr>
              <w:pStyle w:val="Geenafstand"/>
            </w:pPr>
            <w:r>
              <w:lastRenderedPageBreak/>
              <w:t>13.30 – 15.30</w:t>
            </w:r>
          </w:p>
        </w:tc>
        <w:tc>
          <w:tcPr>
            <w:tcW w:w="2693" w:type="dxa"/>
          </w:tcPr>
          <w:p w:rsidR="00904933" w:rsidRDefault="00904933" w:rsidP="008167D9">
            <w:pPr>
              <w:pStyle w:val="Geenafstand"/>
            </w:pPr>
            <w:r>
              <w:t xml:space="preserve">Vervolg van het werken met rollenspelen en de verschillende emoties. </w:t>
            </w:r>
          </w:p>
        </w:tc>
        <w:tc>
          <w:tcPr>
            <w:tcW w:w="9781" w:type="dxa"/>
          </w:tcPr>
          <w:p w:rsidR="00904933" w:rsidRDefault="00904933" w:rsidP="008167D9">
            <w:pPr>
              <w:pStyle w:val="Geenafstand"/>
            </w:pPr>
            <w:r>
              <w:t>Denk aan emoties als:</w:t>
            </w:r>
          </w:p>
          <w:p w:rsidR="00904933" w:rsidRDefault="00904933" w:rsidP="008167D9">
            <w:pPr>
              <w:pStyle w:val="Geenafstand"/>
            </w:pPr>
            <w:r>
              <w:t>Boos</w:t>
            </w:r>
          </w:p>
          <w:p w:rsidR="00904933" w:rsidRDefault="00904933" w:rsidP="008167D9">
            <w:pPr>
              <w:pStyle w:val="Geenafstand"/>
            </w:pPr>
            <w:r>
              <w:t>Angst</w:t>
            </w:r>
          </w:p>
          <w:p w:rsidR="00904933" w:rsidRDefault="00904933" w:rsidP="008167D9">
            <w:pPr>
              <w:pStyle w:val="Geenafstand"/>
            </w:pPr>
            <w:r>
              <w:t>Onzekerheid</w:t>
            </w:r>
          </w:p>
          <w:p w:rsidR="00904933" w:rsidRDefault="00904933" w:rsidP="008167D9">
            <w:pPr>
              <w:pStyle w:val="Geenafstand"/>
            </w:pPr>
            <w:r>
              <w:t>Frustratie</w:t>
            </w:r>
          </w:p>
          <w:p w:rsidR="00904933" w:rsidRDefault="00904933" w:rsidP="008167D9">
            <w:pPr>
              <w:pStyle w:val="Geenafstand"/>
            </w:pPr>
            <w:r>
              <w:t>Depressie</w:t>
            </w:r>
          </w:p>
          <w:p w:rsidR="00904933" w:rsidRDefault="00904933" w:rsidP="008167D9">
            <w:pPr>
              <w:pStyle w:val="Geenafstand"/>
            </w:pPr>
            <w:r>
              <w:t>Dominantie</w:t>
            </w:r>
          </w:p>
        </w:tc>
      </w:tr>
      <w:tr w:rsidR="00904933" w:rsidTr="008167D9">
        <w:tc>
          <w:tcPr>
            <w:tcW w:w="1526" w:type="dxa"/>
          </w:tcPr>
          <w:p w:rsidR="00904933" w:rsidRDefault="00904933" w:rsidP="008167D9">
            <w:pPr>
              <w:pStyle w:val="Geenafstand"/>
            </w:pPr>
            <w:r>
              <w:t>15.30 – 15.45</w:t>
            </w:r>
          </w:p>
        </w:tc>
        <w:tc>
          <w:tcPr>
            <w:tcW w:w="2693" w:type="dxa"/>
          </w:tcPr>
          <w:p w:rsidR="00904933" w:rsidRDefault="00904933" w:rsidP="008167D9">
            <w:pPr>
              <w:pStyle w:val="Geenafstand"/>
            </w:pPr>
            <w:r>
              <w:t>Koffie &amp; thee</w:t>
            </w:r>
          </w:p>
        </w:tc>
        <w:tc>
          <w:tcPr>
            <w:tcW w:w="9781" w:type="dxa"/>
          </w:tcPr>
          <w:p w:rsidR="00904933" w:rsidRDefault="00904933" w:rsidP="008167D9">
            <w:pPr>
              <w:pStyle w:val="Geenafstand"/>
            </w:pPr>
          </w:p>
        </w:tc>
      </w:tr>
      <w:tr w:rsidR="00904933" w:rsidTr="008167D9">
        <w:tc>
          <w:tcPr>
            <w:tcW w:w="1526" w:type="dxa"/>
          </w:tcPr>
          <w:p w:rsidR="00904933" w:rsidRDefault="00904933" w:rsidP="008167D9">
            <w:pPr>
              <w:pStyle w:val="Geenafstand"/>
            </w:pPr>
            <w:r>
              <w:t>15.45 – 16.15</w:t>
            </w:r>
          </w:p>
        </w:tc>
        <w:tc>
          <w:tcPr>
            <w:tcW w:w="2693" w:type="dxa"/>
          </w:tcPr>
          <w:p w:rsidR="00904933" w:rsidRDefault="00904933" w:rsidP="008167D9">
            <w:pPr>
              <w:pStyle w:val="Geenafstand"/>
            </w:pPr>
            <w:r>
              <w:t>Reflectie</w:t>
            </w:r>
          </w:p>
        </w:tc>
        <w:tc>
          <w:tcPr>
            <w:tcW w:w="9781" w:type="dxa"/>
          </w:tcPr>
          <w:p w:rsidR="00904933" w:rsidRDefault="00904933" w:rsidP="008167D9">
            <w:pPr>
              <w:pStyle w:val="Geenafstand"/>
            </w:pPr>
            <w:r>
              <w:t>Reflectie op de ervaringen uit de rollenspelen.</w:t>
            </w:r>
          </w:p>
          <w:p w:rsidR="00904933" w:rsidRDefault="00904933" w:rsidP="008167D9">
            <w:pPr>
              <w:pStyle w:val="Geenafstand"/>
            </w:pPr>
            <w:r>
              <w:t>Hoe kun je hetgeen je nu geleerd hebt toepassen in de praktijk.</w:t>
            </w:r>
          </w:p>
          <w:p w:rsidR="00904933" w:rsidRDefault="00904933" w:rsidP="008167D9">
            <w:pPr>
              <w:pStyle w:val="Geenafstand"/>
            </w:pPr>
            <w:r>
              <w:t>Hoe kun je de situatie die niet lekker was verlopen anders aanpakken de volgende keer. Wat heb je ervaren deze dag en wat neem je hieruit mee.</w:t>
            </w:r>
          </w:p>
          <w:p w:rsidR="00904933" w:rsidRDefault="00904933" w:rsidP="008167D9">
            <w:pPr>
              <w:pStyle w:val="Geenafstand"/>
            </w:pPr>
          </w:p>
        </w:tc>
      </w:tr>
      <w:tr w:rsidR="00904933" w:rsidTr="008167D9">
        <w:tc>
          <w:tcPr>
            <w:tcW w:w="1526" w:type="dxa"/>
          </w:tcPr>
          <w:p w:rsidR="00904933" w:rsidRDefault="00904933" w:rsidP="008167D9">
            <w:pPr>
              <w:pStyle w:val="Geenafstand"/>
            </w:pPr>
            <w:r>
              <w:t>16.15 – 17.00</w:t>
            </w:r>
          </w:p>
        </w:tc>
        <w:tc>
          <w:tcPr>
            <w:tcW w:w="2693" w:type="dxa"/>
          </w:tcPr>
          <w:p w:rsidR="00904933" w:rsidRDefault="00904933" w:rsidP="008167D9">
            <w:pPr>
              <w:pStyle w:val="Geenafstand"/>
            </w:pPr>
            <w:r>
              <w:t>Nabespreken</w:t>
            </w:r>
          </w:p>
        </w:tc>
        <w:tc>
          <w:tcPr>
            <w:tcW w:w="9781" w:type="dxa"/>
          </w:tcPr>
          <w:p w:rsidR="00904933" w:rsidRDefault="00904933" w:rsidP="008167D9">
            <w:pPr>
              <w:pStyle w:val="Geenafstand"/>
            </w:pPr>
          </w:p>
        </w:tc>
      </w:tr>
      <w:tr w:rsidR="00904933" w:rsidTr="008167D9">
        <w:tc>
          <w:tcPr>
            <w:tcW w:w="1526" w:type="dxa"/>
          </w:tcPr>
          <w:p w:rsidR="00904933" w:rsidRDefault="00904933" w:rsidP="008167D9">
            <w:pPr>
              <w:pStyle w:val="Geenafstand"/>
            </w:pPr>
            <w:r>
              <w:t xml:space="preserve">17.00 – 17.30 </w:t>
            </w:r>
          </w:p>
        </w:tc>
        <w:tc>
          <w:tcPr>
            <w:tcW w:w="2693" w:type="dxa"/>
          </w:tcPr>
          <w:p w:rsidR="00904933" w:rsidRDefault="00904933" w:rsidP="008167D9">
            <w:pPr>
              <w:pStyle w:val="Geenafstand"/>
            </w:pPr>
            <w:r>
              <w:t>Theorie: uitleg over het aanleren van gedrag</w:t>
            </w:r>
          </w:p>
        </w:tc>
        <w:tc>
          <w:tcPr>
            <w:tcW w:w="9781" w:type="dxa"/>
          </w:tcPr>
          <w:p w:rsidR="00904933" w:rsidRDefault="00904933" w:rsidP="008167D9">
            <w:pPr>
              <w:pStyle w:val="Geenafstand"/>
            </w:pPr>
            <w:r>
              <w:t>Hoe worden emoties aangeleerd. Door middel van klassieke en operante conditionering. Veel van ons functioneren nu is op basis van ons geheugen. Het is een goed idee om dat geheugen te onderzoeken.</w:t>
            </w:r>
          </w:p>
        </w:tc>
      </w:tr>
      <w:tr w:rsidR="00904933" w:rsidTr="008167D9">
        <w:tc>
          <w:tcPr>
            <w:tcW w:w="1526" w:type="dxa"/>
          </w:tcPr>
          <w:p w:rsidR="00904933" w:rsidRDefault="00904933" w:rsidP="008167D9">
            <w:pPr>
              <w:pStyle w:val="Geenafstand"/>
            </w:pPr>
            <w:r>
              <w:t>17.30 – 18.30</w:t>
            </w:r>
          </w:p>
        </w:tc>
        <w:tc>
          <w:tcPr>
            <w:tcW w:w="2693" w:type="dxa"/>
          </w:tcPr>
          <w:p w:rsidR="00904933" w:rsidRDefault="00904933" w:rsidP="008167D9">
            <w:pPr>
              <w:pStyle w:val="Geenafstand"/>
            </w:pPr>
            <w:r>
              <w:t>diner</w:t>
            </w:r>
          </w:p>
        </w:tc>
        <w:tc>
          <w:tcPr>
            <w:tcW w:w="9781" w:type="dxa"/>
          </w:tcPr>
          <w:p w:rsidR="00904933" w:rsidRDefault="00904933" w:rsidP="008167D9">
            <w:pPr>
              <w:pStyle w:val="Geenafstand"/>
            </w:pPr>
          </w:p>
        </w:tc>
      </w:tr>
      <w:tr w:rsidR="00904933" w:rsidTr="008167D9">
        <w:tc>
          <w:tcPr>
            <w:tcW w:w="1526" w:type="dxa"/>
          </w:tcPr>
          <w:p w:rsidR="00904933" w:rsidRDefault="00904933" w:rsidP="008167D9">
            <w:pPr>
              <w:pStyle w:val="Geenafstand"/>
            </w:pPr>
            <w:r>
              <w:t>18.30 – 20.30</w:t>
            </w:r>
          </w:p>
        </w:tc>
        <w:tc>
          <w:tcPr>
            <w:tcW w:w="2693" w:type="dxa"/>
          </w:tcPr>
          <w:p w:rsidR="00904933" w:rsidRDefault="00904933" w:rsidP="008167D9">
            <w:pPr>
              <w:pStyle w:val="Geenafstand"/>
            </w:pPr>
            <w:r>
              <w:t>Samenvatting en reflectie</w:t>
            </w:r>
          </w:p>
          <w:p w:rsidR="00904933" w:rsidRDefault="00904933" w:rsidP="008167D9">
            <w:pPr>
              <w:pStyle w:val="Geenafstand"/>
            </w:pPr>
          </w:p>
        </w:tc>
        <w:tc>
          <w:tcPr>
            <w:tcW w:w="9781" w:type="dxa"/>
          </w:tcPr>
          <w:p w:rsidR="00904933" w:rsidRDefault="00904933" w:rsidP="008167D9">
            <w:pPr>
              <w:pStyle w:val="Geenafstand"/>
            </w:pPr>
            <w:r>
              <w:t>Wat hebben we vandaag gedaan:</w:t>
            </w:r>
          </w:p>
          <w:p w:rsidR="00904933" w:rsidRDefault="00904933" w:rsidP="008167D9">
            <w:pPr>
              <w:pStyle w:val="Geenafstand"/>
              <w:numPr>
                <w:ilvl w:val="0"/>
                <w:numId w:val="1"/>
              </w:numPr>
            </w:pPr>
            <w:r>
              <w:t>Met de verschillende emoties gewerkt, ze ervaren en onderzocht</w:t>
            </w:r>
          </w:p>
          <w:p w:rsidR="00904933" w:rsidRDefault="00904933" w:rsidP="008167D9">
            <w:pPr>
              <w:pStyle w:val="Geenafstand"/>
              <w:numPr>
                <w:ilvl w:val="0"/>
                <w:numId w:val="1"/>
              </w:numPr>
            </w:pPr>
            <w:r>
              <w:t>We hebben ontdekt welke emoties meer en minder toegankelijk zijn</w:t>
            </w:r>
          </w:p>
          <w:p w:rsidR="00904933" w:rsidRDefault="00904933" w:rsidP="008167D9">
            <w:pPr>
              <w:pStyle w:val="Geenafstand"/>
              <w:numPr>
                <w:ilvl w:val="0"/>
                <w:numId w:val="1"/>
              </w:numPr>
            </w:pPr>
            <w:r>
              <w:t>En we hebben gekeken naar hoe we op een andere manier met situaties om kunnen gaan, hoe we een patroon kunnen veranderen.</w:t>
            </w:r>
          </w:p>
          <w:p w:rsidR="00904933" w:rsidRDefault="00904933" w:rsidP="008167D9">
            <w:pPr>
              <w:pStyle w:val="Geenafstand"/>
              <w:numPr>
                <w:ilvl w:val="0"/>
                <w:numId w:val="1"/>
              </w:numPr>
            </w:pPr>
            <w:r>
              <w:t xml:space="preserve">Hoe emoties en gedrag worden aangeleerd. </w:t>
            </w:r>
          </w:p>
        </w:tc>
      </w:tr>
    </w:tbl>
    <w:p w:rsidR="00904933" w:rsidRDefault="00904933" w:rsidP="00904933">
      <w:pPr>
        <w:pStyle w:val="Geenafstand"/>
      </w:pPr>
    </w:p>
    <w:p w:rsidR="00904933" w:rsidRDefault="00904933" w:rsidP="00904933">
      <w:pPr>
        <w:pStyle w:val="Geenafstand"/>
      </w:pPr>
    </w:p>
    <w:p w:rsidR="00904933" w:rsidRDefault="00904933" w:rsidP="00904933">
      <w:pPr>
        <w:rPr>
          <w:b/>
        </w:rPr>
      </w:pPr>
      <w:r>
        <w:rPr>
          <w:b/>
        </w:rPr>
        <w:br w:type="page"/>
      </w:r>
    </w:p>
    <w:p w:rsidR="00904933" w:rsidRPr="00C54D70" w:rsidRDefault="00904933" w:rsidP="00904933">
      <w:pPr>
        <w:pStyle w:val="Geenafstand"/>
        <w:rPr>
          <w:b/>
        </w:rPr>
      </w:pPr>
      <w:r w:rsidRPr="00C54D70">
        <w:rPr>
          <w:b/>
        </w:rPr>
        <w:lastRenderedPageBreak/>
        <w:t>Dag 2: Functioneren op metaniveau &amp; persoonlijk leiderschap</w:t>
      </w:r>
    </w:p>
    <w:p w:rsidR="00904933" w:rsidRDefault="00904933" w:rsidP="00904933">
      <w:pPr>
        <w:pStyle w:val="Geenafstand"/>
      </w:pPr>
    </w:p>
    <w:tbl>
      <w:tblPr>
        <w:tblStyle w:val="Tabelraster"/>
        <w:tblW w:w="0" w:type="auto"/>
        <w:tblLook w:val="04A0"/>
      </w:tblPr>
      <w:tblGrid>
        <w:gridCol w:w="1526"/>
        <w:gridCol w:w="2693"/>
        <w:gridCol w:w="9781"/>
      </w:tblGrid>
      <w:tr w:rsidR="00904933" w:rsidTr="008167D9">
        <w:tc>
          <w:tcPr>
            <w:tcW w:w="1526" w:type="dxa"/>
          </w:tcPr>
          <w:p w:rsidR="00904933" w:rsidRDefault="00904933" w:rsidP="008167D9">
            <w:pPr>
              <w:pStyle w:val="Geenafstand"/>
            </w:pPr>
            <w:r>
              <w:t>9.00 – 9.30</w:t>
            </w:r>
          </w:p>
        </w:tc>
        <w:tc>
          <w:tcPr>
            <w:tcW w:w="2693" w:type="dxa"/>
          </w:tcPr>
          <w:p w:rsidR="00904933" w:rsidRDefault="00904933" w:rsidP="008167D9">
            <w:pPr>
              <w:pStyle w:val="Geenafstand"/>
            </w:pPr>
            <w:r>
              <w:t>Start van dag 2</w:t>
            </w:r>
          </w:p>
        </w:tc>
        <w:tc>
          <w:tcPr>
            <w:tcW w:w="9781" w:type="dxa"/>
          </w:tcPr>
          <w:p w:rsidR="00904933" w:rsidRDefault="00904933" w:rsidP="008167D9">
            <w:pPr>
              <w:pStyle w:val="Geenafstand"/>
            </w:pPr>
            <w:r>
              <w:t>Wat gaan we vandaag doen: kijken naar het functioneren op metaniveau, de verschillende besturingslagen, betekenisgeving en leiderschap over jezelf, de ander en de situatie</w:t>
            </w:r>
          </w:p>
        </w:tc>
      </w:tr>
      <w:tr w:rsidR="00904933" w:rsidTr="008167D9">
        <w:tc>
          <w:tcPr>
            <w:tcW w:w="1526" w:type="dxa"/>
          </w:tcPr>
          <w:p w:rsidR="00904933" w:rsidRDefault="00904933" w:rsidP="008167D9">
            <w:pPr>
              <w:pStyle w:val="Geenafstand"/>
            </w:pPr>
            <w:r>
              <w:t>9.30 – 10.45</w:t>
            </w:r>
          </w:p>
        </w:tc>
        <w:tc>
          <w:tcPr>
            <w:tcW w:w="2693" w:type="dxa"/>
          </w:tcPr>
          <w:p w:rsidR="00904933" w:rsidRDefault="00904933" w:rsidP="008167D9">
            <w:pPr>
              <w:pStyle w:val="Geenafstand"/>
            </w:pPr>
            <w:r>
              <w:t xml:space="preserve">Theorie </w:t>
            </w:r>
          </w:p>
        </w:tc>
        <w:tc>
          <w:tcPr>
            <w:tcW w:w="9781" w:type="dxa"/>
          </w:tcPr>
          <w:p w:rsidR="00904933" w:rsidRDefault="00904933" w:rsidP="008167D9">
            <w:pPr>
              <w:pStyle w:val="Geenafstand"/>
            </w:pPr>
            <w:r>
              <w:t>De logica van de verschillende besturingslagen</w:t>
            </w:r>
          </w:p>
        </w:tc>
      </w:tr>
      <w:tr w:rsidR="00904933" w:rsidTr="008167D9">
        <w:tc>
          <w:tcPr>
            <w:tcW w:w="1526" w:type="dxa"/>
          </w:tcPr>
          <w:p w:rsidR="00904933" w:rsidRDefault="00904933" w:rsidP="008167D9">
            <w:pPr>
              <w:pStyle w:val="Geenafstand"/>
            </w:pPr>
            <w:r>
              <w:t>10.45 – 11.00</w:t>
            </w:r>
          </w:p>
        </w:tc>
        <w:tc>
          <w:tcPr>
            <w:tcW w:w="2693" w:type="dxa"/>
          </w:tcPr>
          <w:p w:rsidR="00904933" w:rsidRDefault="00904933" w:rsidP="008167D9">
            <w:pPr>
              <w:pStyle w:val="Geenafstand"/>
            </w:pPr>
            <w:r>
              <w:t>Koffie &amp; thee</w:t>
            </w:r>
          </w:p>
        </w:tc>
        <w:tc>
          <w:tcPr>
            <w:tcW w:w="9781" w:type="dxa"/>
          </w:tcPr>
          <w:p w:rsidR="00904933" w:rsidRDefault="00904933" w:rsidP="008167D9">
            <w:pPr>
              <w:pStyle w:val="Geenafstand"/>
            </w:pPr>
          </w:p>
        </w:tc>
      </w:tr>
      <w:tr w:rsidR="00904933" w:rsidTr="008167D9">
        <w:tc>
          <w:tcPr>
            <w:tcW w:w="1526" w:type="dxa"/>
          </w:tcPr>
          <w:p w:rsidR="00904933" w:rsidRDefault="00904933" w:rsidP="008167D9">
            <w:pPr>
              <w:pStyle w:val="Geenafstand"/>
            </w:pPr>
            <w:r>
              <w:t>11.00 – 12.30</w:t>
            </w:r>
          </w:p>
        </w:tc>
        <w:tc>
          <w:tcPr>
            <w:tcW w:w="2693" w:type="dxa"/>
          </w:tcPr>
          <w:p w:rsidR="00904933" w:rsidRDefault="00904933" w:rsidP="008167D9">
            <w:pPr>
              <w:pStyle w:val="Geenafstand"/>
            </w:pPr>
            <w:r>
              <w:t>Rollenspelen over het functioneren vanuit de verschillende besturingslagen</w:t>
            </w:r>
          </w:p>
        </w:tc>
        <w:tc>
          <w:tcPr>
            <w:tcW w:w="9781" w:type="dxa"/>
          </w:tcPr>
          <w:p w:rsidR="00904933" w:rsidRDefault="00904933" w:rsidP="008167D9">
            <w:pPr>
              <w:pStyle w:val="Geenafstand"/>
            </w:pPr>
            <w:r>
              <w:t xml:space="preserve">De deelnemers vragen situaties te schetsen, casussen in te brengen waarvan zij denken dat het bij de verschillende besturingslagen hoort. Waarom hoort deze casus daar thuis. Wat zien we daar gebeuren. </w:t>
            </w:r>
          </w:p>
          <w:p w:rsidR="00904933" w:rsidRDefault="00904933" w:rsidP="008167D9">
            <w:pPr>
              <w:pStyle w:val="Geenafstand"/>
            </w:pPr>
            <w:r>
              <w:t xml:space="preserve">Als de deelnemers zelf niets kunnen verzinnen dan geef ik een voorzet met voorbeelden. </w:t>
            </w:r>
          </w:p>
          <w:p w:rsidR="00904933" w:rsidRDefault="00904933" w:rsidP="008167D9">
            <w:pPr>
              <w:pStyle w:val="Geenafstand"/>
            </w:pPr>
          </w:p>
          <w:p w:rsidR="00904933" w:rsidRDefault="00904933" w:rsidP="008167D9">
            <w:pPr>
              <w:pStyle w:val="Geenafstand"/>
            </w:pPr>
            <w:r>
              <w:t>De theorie in de praktijk herkennen en toepassen. Waar is de logica verstoord, wat gebeurt daar precies</w:t>
            </w:r>
          </w:p>
        </w:tc>
      </w:tr>
      <w:tr w:rsidR="00904933" w:rsidTr="008167D9">
        <w:tc>
          <w:tcPr>
            <w:tcW w:w="1526" w:type="dxa"/>
          </w:tcPr>
          <w:p w:rsidR="00904933" w:rsidRDefault="00904933" w:rsidP="008167D9">
            <w:pPr>
              <w:pStyle w:val="Geenafstand"/>
            </w:pPr>
            <w:r>
              <w:t>12.30 – 13.30</w:t>
            </w:r>
          </w:p>
        </w:tc>
        <w:tc>
          <w:tcPr>
            <w:tcW w:w="2693" w:type="dxa"/>
          </w:tcPr>
          <w:p w:rsidR="00904933" w:rsidRDefault="00904933" w:rsidP="008167D9">
            <w:pPr>
              <w:pStyle w:val="Geenafstand"/>
            </w:pPr>
            <w:r>
              <w:t>Lunchpauze</w:t>
            </w:r>
          </w:p>
        </w:tc>
        <w:tc>
          <w:tcPr>
            <w:tcW w:w="9781" w:type="dxa"/>
          </w:tcPr>
          <w:p w:rsidR="00904933" w:rsidRDefault="00904933" w:rsidP="008167D9">
            <w:pPr>
              <w:pStyle w:val="Geenafstand"/>
            </w:pPr>
          </w:p>
        </w:tc>
      </w:tr>
      <w:tr w:rsidR="00904933" w:rsidTr="008167D9">
        <w:tc>
          <w:tcPr>
            <w:tcW w:w="1526" w:type="dxa"/>
          </w:tcPr>
          <w:p w:rsidR="00904933" w:rsidRDefault="00904933" w:rsidP="008167D9">
            <w:pPr>
              <w:pStyle w:val="Geenafstand"/>
            </w:pPr>
            <w:r>
              <w:t>13.30 – 14.30</w:t>
            </w:r>
          </w:p>
        </w:tc>
        <w:tc>
          <w:tcPr>
            <w:tcW w:w="2693" w:type="dxa"/>
          </w:tcPr>
          <w:p w:rsidR="00904933" w:rsidRDefault="00904933" w:rsidP="008167D9">
            <w:pPr>
              <w:pStyle w:val="Geenafstand"/>
            </w:pPr>
            <w:r>
              <w:t>Vervolg van de rollenspelen</w:t>
            </w:r>
          </w:p>
        </w:tc>
        <w:tc>
          <w:tcPr>
            <w:tcW w:w="9781" w:type="dxa"/>
          </w:tcPr>
          <w:p w:rsidR="00904933" w:rsidRDefault="00904933" w:rsidP="008167D9">
            <w:pPr>
              <w:pStyle w:val="Geenafstand"/>
            </w:pPr>
            <w:r>
              <w:t>Oefenen met casuïstiek bij de verschillende besturingslagen.</w:t>
            </w:r>
          </w:p>
          <w:p w:rsidR="00904933" w:rsidRDefault="00904933" w:rsidP="008167D9">
            <w:pPr>
              <w:pStyle w:val="Geenafstand"/>
            </w:pPr>
            <w:r>
              <w:t>Dit herkennen bij een ander en bij zichzelf.</w:t>
            </w:r>
          </w:p>
          <w:p w:rsidR="00904933" w:rsidRDefault="00904933" w:rsidP="008167D9">
            <w:pPr>
              <w:pStyle w:val="Geenafstand"/>
            </w:pPr>
            <w:r>
              <w:t>Het fenomeen  herkennen van niet op dezelfde golflengte zitten.</w:t>
            </w:r>
          </w:p>
          <w:p w:rsidR="00904933" w:rsidRDefault="00904933" w:rsidP="008167D9">
            <w:pPr>
              <w:pStyle w:val="Geenafstand"/>
            </w:pPr>
            <w:r>
              <w:t>Hoe handel je in de praktijk vanuit rechtvaardigheid.</w:t>
            </w:r>
          </w:p>
        </w:tc>
      </w:tr>
      <w:tr w:rsidR="00904933" w:rsidTr="008167D9">
        <w:tc>
          <w:tcPr>
            <w:tcW w:w="1526" w:type="dxa"/>
          </w:tcPr>
          <w:p w:rsidR="00904933" w:rsidRDefault="00904933" w:rsidP="008167D9">
            <w:pPr>
              <w:pStyle w:val="Geenafstand"/>
            </w:pPr>
            <w:r>
              <w:t>14.30 – 15.30</w:t>
            </w:r>
          </w:p>
        </w:tc>
        <w:tc>
          <w:tcPr>
            <w:tcW w:w="2693" w:type="dxa"/>
          </w:tcPr>
          <w:p w:rsidR="00904933" w:rsidRDefault="00904933" w:rsidP="008167D9">
            <w:pPr>
              <w:pStyle w:val="Geenafstand"/>
            </w:pPr>
            <w:r>
              <w:t>Theorie metaniveau</w:t>
            </w:r>
          </w:p>
        </w:tc>
        <w:tc>
          <w:tcPr>
            <w:tcW w:w="9781" w:type="dxa"/>
          </w:tcPr>
          <w:p w:rsidR="00904933" w:rsidRDefault="00904933" w:rsidP="008167D9">
            <w:pPr>
              <w:pStyle w:val="Geenafstand"/>
            </w:pPr>
            <w:r>
              <w:t>Wat betekent het om vanuit een metaniveau te functioneren</w:t>
            </w:r>
          </w:p>
          <w:p w:rsidR="00904933" w:rsidRDefault="00904933" w:rsidP="008167D9">
            <w:pPr>
              <w:pStyle w:val="Geenafstand"/>
            </w:pPr>
            <w:r>
              <w:t>Verdieping van nieuwsgierigheid en meedogenloosheid</w:t>
            </w:r>
          </w:p>
          <w:p w:rsidR="00904933" w:rsidRDefault="00904933" w:rsidP="008167D9">
            <w:pPr>
              <w:pStyle w:val="Geenafstand"/>
            </w:pPr>
            <w:r>
              <w:t>Begin je met een vraagteken of met een uitroepteken.</w:t>
            </w:r>
          </w:p>
          <w:p w:rsidR="00904933" w:rsidRDefault="00904933" w:rsidP="008167D9">
            <w:pPr>
              <w:pStyle w:val="Geenafstand"/>
            </w:pPr>
            <w:r>
              <w:t xml:space="preserve">Kom je jezelf te hulp of wordt je boos op jezelf, sla je jezelf voor je hoofd, baal je van jezelf, schaam je </w:t>
            </w:r>
            <w:proofErr w:type="spellStart"/>
            <w:r>
              <w:t>je</w:t>
            </w:r>
            <w:proofErr w:type="spellEnd"/>
            <w:r>
              <w:t xml:space="preserve"> voor jezelf, etc. Wat is er nodig om te kunnen veranderen.</w:t>
            </w:r>
          </w:p>
        </w:tc>
      </w:tr>
      <w:tr w:rsidR="00904933" w:rsidTr="008167D9">
        <w:tc>
          <w:tcPr>
            <w:tcW w:w="1526" w:type="dxa"/>
          </w:tcPr>
          <w:p w:rsidR="00904933" w:rsidRDefault="00904933" w:rsidP="008167D9">
            <w:pPr>
              <w:pStyle w:val="Geenafstand"/>
            </w:pPr>
            <w:r>
              <w:t>15.30 – 15.45</w:t>
            </w:r>
          </w:p>
        </w:tc>
        <w:tc>
          <w:tcPr>
            <w:tcW w:w="2693" w:type="dxa"/>
          </w:tcPr>
          <w:p w:rsidR="00904933" w:rsidRDefault="00904933" w:rsidP="008167D9">
            <w:pPr>
              <w:pStyle w:val="Geenafstand"/>
            </w:pPr>
            <w:r>
              <w:t>Koffie &amp; thee</w:t>
            </w:r>
          </w:p>
        </w:tc>
        <w:tc>
          <w:tcPr>
            <w:tcW w:w="9781" w:type="dxa"/>
          </w:tcPr>
          <w:p w:rsidR="00904933" w:rsidRDefault="00904933" w:rsidP="008167D9">
            <w:pPr>
              <w:pStyle w:val="Geenafstand"/>
            </w:pPr>
          </w:p>
        </w:tc>
      </w:tr>
      <w:tr w:rsidR="00904933" w:rsidTr="008167D9">
        <w:tc>
          <w:tcPr>
            <w:tcW w:w="1526" w:type="dxa"/>
          </w:tcPr>
          <w:p w:rsidR="00904933" w:rsidRDefault="00904933" w:rsidP="008167D9">
            <w:pPr>
              <w:pStyle w:val="Geenafstand"/>
            </w:pPr>
            <w:r>
              <w:t>15.45 – 16.30</w:t>
            </w:r>
          </w:p>
        </w:tc>
        <w:tc>
          <w:tcPr>
            <w:tcW w:w="2693" w:type="dxa"/>
          </w:tcPr>
          <w:p w:rsidR="00904933" w:rsidRDefault="00904933" w:rsidP="008167D9">
            <w:pPr>
              <w:pStyle w:val="Geenafstand"/>
            </w:pPr>
            <w:r>
              <w:t>Theorie over interne dialoog</w:t>
            </w:r>
          </w:p>
        </w:tc>
        <w:tc>
          <w:tcPr>
            <w:tcW w:w="9781" w:type="dxa"/>
          </w:tcPr>
          <w:p w:rsidR="00904933" w:rsidRDefault="00904933" w:rsidP="008167D9">
            <w:pPr>
              <w:pStyle w:val="Geenafstand"/>
            </w:pPr>
            <w:r>
              <w:t>Toepassen van het schema van de besturingslagen op de interne dialoog.</w:t>
            </w:r>
          </w:p>
          <w:p w:rsidR="00904933" w:rsidRDefault="00904933" w:rsidP="008167D9">
            <w:pPr>
              <w:pStyle w:val="Geenafstand"/>
            </w:pPr>
            <w:r>
              <w:t>Hoe kom jij jezelf te hulp. Hoe kan iemand anders zichzelf te hulp komen. Hoe werkt dat mechanisme.</w:t>
            </w:r>
          </w:p>
          <w:p w:rsidR="00904933" w:rsidRDefault="00904933" w:rsidP="008167D9">
            <w:pPr>
              <w:pStyle w:val="Geenafstand"/>
            </w:pPr>
            <w:r>
              <w:t xml:space="preserve">Uitleg van het ritssluitingmodel: dat als je naar een situatie kijkt dat het goed is om dat eerst vanuit objectiviteit te doen. Door niet in een emotie te schieten, maar eerst vanuit rust, rechtvaardigheid en intellect te kijken. Dan zie je met meer helderheid wat er gebeurt in plaats van dat je in een emotie schiet. Ook in de dialoog met jezelf. Niet gelijk boos worden op jezelf of gefrustreerd of moedeloos worden, maar eerst onderzoeken. Daarna pas een emotie toevoegen die past (de rits sluiten). </w:t>
            </w:r>
          </w:p>
        </w:tc>
      </w:tr>
      <w:tr w:rsidR="00904933" w:rsidTr="008167D9">
        <w:tc>
          <w:tcPr>
            <w:tcW w:w="1526" w:type="dxa"/>
          </w:tcPr>
          <w:p w:rsidR="00904933" w:rsidRDefault="00904933" w:rsidP="008167D9">
            <w:pPr>
              <w:pStyle w:val="Geenafstand"/>
            </w:pPr>
            <w:r>
              <w:t>16.30 – 17.00</w:t>
            </w:r>
          </w:p>
        </w:tc>
        <w:tc>
          <w:tcPr>
            <w:tcW w:w="2693" w:type="dxa"/>
          </w:tcPr>
          <w:p w:rsidR="00904933" w:rsidRDefault="00904933" w:rsidP="008167D9">
            <w:pPr>
              <w:pStyle w:val="Geenafstand"/>
            </w:pPr>
            <w:r>
              <w:t>Afsluiting en afronding</w:t>
            </w:r>
          </w:p>
        </w:tc>
        <w:tc>
          <w:tcPr>
            <w:tcW w:w="9781" w:type="dxa"/>
          </w:tcPr>
          <w:p w:rsidR="00904933" w:rsidRDefault="00904933" w:rsidP="008167D9">
            <w:pPr>
              <w:pStyle w:val="Geenafstand"/>
            </w:pPr>
            <w:r>
              <w:t>Evaluatie en samenvatting van het weekend</w:t>
            </w:r>
          </w:p>
        </w:tc>
      </w:tr>
    </w:tbl>
    <w:p w:rsidR="00904933" w:rsidRDefault="00904933" w:rsidP="00904933">
      <w:pPr>
        <w:pStyle w:val="Geenafstand"/>
      </w:pPr>
    </w:p>
    <w:p w:rsidR="00904933" w:rsidRDefault="00904933" w:rsidP="00904933">
      <w:pPr>
        <w:pStyle w:val="Geenafstand"/>
      </w:pPr>
    </w:p>
    <w:p w:rsidR="00904933" w:rsidRDefault="00904933" w:rsidP="001961BD">
      <w:pPr>
        <w:rPr>
          <w:rFonts w:ascii="Verdana" w:hAnsi="Verdana"/>
          <w:color w:val="000000"/>
          <w:sz w:val="17"/>
          <w:szCs w:val="17"/>
          <w:shd w:val="clear" w:color="auto" w:fill="5E9EDD"/>
        </w:rPr>
      </w:pPr>
    </w:p>
    <w:sectPr w:rsidR="00904933" w:rsidSect="0090493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E6BFF"/>
    <w:multiLevelType w:val="hybridMultilevel"/>
    <w:tmpl w:val="92AEB2EE"/>
    <w:lvl w:ilvl="0" w:tplc="7038919C">
      <w:start w:val="1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961BD"/>
    <w:rsid w:val="0000018F"/>
    <w:rsid w:val="0000360C"/>
    <w:rsid w:val="00003E91"/>
    <w:rsid w:val="00007D92"/>
    <w:rsid w:val="00010143"/>
    <w:rsid w:val="000108A8"/>
    <w:rsid w:val="0001133C"/>
    <w:rsid w:val="000120D5"/>
    <w:rsid w:val="00016A4D"/>
    <w:rsid w:val="00017718"/>
    <w:rsid w:val="00021B0A"/>
    <w:rsid w:val="0002236D"/>
    <w:rsid w:val="00022F24"/>
    <w:rsid w:val="000269F7"/>
    <w:rsid w:val="000317EE"/>
    <w:rsid w:val="0003473C"/>
    <w:rsid w:val="000359BF"/>
    <w:rsid w:val="0003602B"/>
    <w:rsid w:val="00036599"/>
    <w:rsid w:val="000377AD"/>
    <w:rsid w:val="00043934"/>
    <w:rsid w:val="00043C1B"/>
    <w:rsid w:val="00044D3B"/>
    <w:rsid w:val="0004762E"/>
    <w:rsid w:val="00047DAC"/>
    <w:rsid w:val="000532C0"/>
    <w:rsid w:val="00057A83"/>
    <w:rsid w:val="00060517"/>
    <w:rsid w:val="00061FED"/>
    <w:rsid w:val="00063EF4"/>
    <w:rsid w:val="00067762"/>
    <w:rsid w:val="00070C25"/>
    <w:rsid w:val="000729B9"/>
    <w:rsid w:val="0007370D"/>
    <w:rsid w:val="000747B0"/>
    <w:rsid w:val="000751F7"/>
    <w:rsid w:val="000754BA"/>
    <w:rsid w:val="000809CE"/>
    <w:rsid w:val="000832F4"/>
    <w:rsid w:val="00086942"/>
    <w:rsid w:val="00087164"/>
    <w:rsid w:val="000879ED"/>
    <w:rsid w:val="00087A7F"/>
    <w:rsid w:val="0009484B"/>
    <w:rsid w:val="0009584B"/>
    <w:rsid w:val="00095E9B"/>
    <w:rsid w:val="00097102"/>
    <w:rsid w:val="000A47D9"/>
    <w:rsid w:val="000A6764"/>
    <w:rsid w:val="000B396B"/>
    <w:rsid w:val="000C0FF4"/>
    <w:rsid w:val="000C36FC"/>
    <w:rsid w:val="000C3C15"/>
    <w:rsid w:val="000C4830"/>
    <w:rsid w:val="000C4E7B"/>
    <w:rsid w:val="000C4F81"/>
    <w:rsid w:val="000C4FF3"/>
    <w:rsid w:val="000D1134"/>
    <w:rsid w:val="000D1631"/>
    <w:rsid w:val="000D1F89"/>
    <w:rsid w:val="000D3744"/>
    <w:rsid w:val="000D4194"/>
    <w:rsid w:val="000D5CA1"/>
    <w:rsid w:val="000E0DBB"/>
    <w:rsid w:val="000E328B"/>
    <w:rsid w:val="000E356F"/>
    <w:rsid w:val="000E58DE"/>
    <w:rsid w:val="000E5E30"/>
    <w:rsid w:val="000E77F8"/>
    <w:rsid w:val="000F1289"/>
    <w:rsid w:val="000F36C8"/>
    <w:rsid w:val="000F446A"/>
    <w:rsid w:val="00101C39"/>
    <w:rsid w:val="00102455"/>
    <w:rsid w:val="001024AE"/>
    <w:rsid w:val="00103760"/>
    <w:rsid w:val="00106274"/>
    <w:rsid w:val="0010789D"/>
    <w:rsid w:val="001100D4"/>
    <w:rsid w:val="00113200"/>
    <w:rsid w:val="00120643"/>
    <w:rsid w:val="00120FEE"/>
    <w:rsid w:val="001212D4"/>
    <w:rsid w:val="00123F9B"/>
    <w:rsid w:val="00124DE8"/>
    <w:rsid w:val="00126DF7"/>
    <w:rsid w:val="00132A92"/>
    <w:rsid w:val="001366D0"/>
    <w:rsid w:val="00136C68"/>
    <w:rsid w:val="001376C2"/>
    <w:rsid w:val="00140330"/>
    <w:rsid w:val="00142A14"/>
    <w:rsid w:val="00144133"/>
    <w:rsid w:val="001460C5"/>
    <w:rsid w:val="00147FEC"/>
    <w:rsid w:val="00152463"/>
    <w:rsid w:val="001569D1"/>
    <w:rsid w:val="001602EB"/>
    <w:rsid w:val="00162CA4"/>
    <w:rsid w:val="00162DEE"/>
    <w:rsid w:val="0016629A"/>
    <w:rsid w:val="00167666"/>
    <w:rsid w:val="001702A0"/>
    <w:rsid w:val="001715DD"/>
    <w:rsid w:val="00171907"/>
    <w:rsid w:val="00173938"/>
    <w:rsid w:val="00175CE4"/>
    <w:rsid w:val="00176977"/>
    <w:rsid w:val="00176A77"/>
    <w:rsid w:val="001777A9"/>
    <w:rsid w:val="001779FC"/>
    <w:rsid w:val="001803AC"/>
    <w:rsid w:val="00180D4B"/>
    <w:rsid w:val="001825B6"/>
    <w:rsid w:val="00182B95"/>
    <w:rsid w:val="00186301"/>
    <w:rsid w:val="00187ACD"/>
    <w:rsid w:val="001904F2"/>
    <w:rsid w:val="00190AD4"/>
    <w:rsid w:val="00191F8E"/>
    <w:rsid w:val="001925D1"/>
    <w:rsid w:val="00193760"/>
    <w:rsid w:val="001961BD"/>
    <w:rsid w:val="001A1A66"/>
    <w:rsid w:val="001B0A92"/>
    <w:rsid w:val="001B1048"/>
    <w:rsid w:val="001B40CD"/>
    <w:rsid w:val="001B43C0"/>
    <w:rsid w:val="001B4739"/>
    <w:rsid w:val="001B47D3"/>
    <w:rsid w:val="001B508E"/>
    <w:rsid w:val="001B736E"/>
    <w:rsid w:val="001C24D0"/>
    <w:rsid w:val="001C399B"/>
    <w:rsid w:val="001C44B8"/>
    <w:rsid w:val="001C52A7"/>
    <w:rsid w:val="001C7432"/>
    <w:rsid w:val="001C77B9"/>
    <w:rsid w:val="001D2FBD"/>
    <w:rsid w:val="001D3729"/>
    <w:rsid w:val="001D61F7"/>
    <w:rsid w:val="001D6259"/>
    <w:rsid w:val="001D6B0B"/>
    <w:rsid w:val="001E4523"/>
    <w:rsid w:val="001E6D70"/>
    <w:rsid w:val="001F0071"/>
    <w:rsid w:val="001F182F"/>
    <w:rsid w:val="001F291E"/>
    <w:rsid w:val="001F2DB3"/>
    <w:rsid w:val="001F363D"/>
    <w:rsid w:val="001F512D"/>
    <w:rsid w:val="001F76A8"/>
    <w:rsid w:val="001F7CF3"/>
    <w:rsid w:val="002006C7"/>
    <w:rsid w:val="00202F4B"/>
    <w:rsid w:val="0020366F"/>
    <w:rsid w:val="0020396C"/>
    <w:rsid w:val="00204220"/>
    <w:rsid w:val="00205954"/>
    <w:rsid w:val="00206371"/>
    <w:rsid w:val="002067BD"/>
    <w:rsid w:val="00206B8E"/>
    <w:rsid w:val="002142F6"/>
    <w:rsid w:val="00217C98"/>
    <w:rsid w:val="002235B2"/>
    <w:rsid w:val="002249B1"/>
    <w:rsid w:val="0022687F"/>
    <w:rsid w:val="0023121F"/>
    <w:rsid w:val="00232CAD"/>
    <w:rsid w:val="00233716"/>
    <w:rsid w:val="002359FD"/>
    <w:rsid w:val="002369E8"/>
    <w:rsid w:val="00237232"/>
    <w:rsid w:val="002373AF"/>
    <w:rsid w:val="002420F8"/>
    <w:rsid w:val="00243577"/>
    <w:rsid w:val="00245429"/>
    <w:rsid w:val="00246BC7"/>
    <w:rsid w:val="002500EC"/>
    <w:rsid w:val="00250EAC"/>
    <w:rsid w:val="0025100D"/>
    <w:rsid w:val="00251C6F"/>
    <w:rsid w:val="0025394B"/>
    <w:rsid w:val="002551DD"/>
    <w:rsid w:val="00255B01"/>
    <w:rsid w:val="00260AE9"/>
    <w:rsid w:val="00261FAF"/>
    <w:rsid w:val="002678DE"/>
    <w:rsid w:val="00270253"/>
    <w:rsid w:val="0027381A"/>
    <w:rsid w:val="00273D3F"/>
    <w:rsid w:val="00275584"/>
    <w:rsid w:val="002756D1"/>
    <w:rsid w:val="002758D3"/>
    <w:rsid w:val="0027606B"/>
    <w:rsid w:val="002765C9"/>
    <w:rsid w:val="00280B1F"/>
    <w:rsid w:val="002817A9"/>
    <w:rsid w:val="00286935"/>
    <w:rsid w:val="00292610"/>
    <w:rsid w:val="00293860"/>
    <w:rsid w:val="00293912"/>
    <w:rsid w:val="002948CC"/>
    <w:rsid w:val="00296A69"/>
    <w:rsid w:val="002A233B"/>
    <w:rsid w:val="002A3085"/>
    <w:rsid w:val="002B12BD"/>
    <w:rsid w:val="002B2237"/>
    <w:rsid w:val="002B6FD1"/>
    <w:rsid w:val="002C07CF"/>
    <w:rsid w:val="002C24AE"/>
    <w:rsid w:val="002C6693"/>
    <w:rsid w:val="002C6CCF"/>
    <w:rsid w:val="002C79A7"/>
    <w:rsid w:val="002D0A58"/>
    <w:rsid w:val="002D2B18"/>
    <w:rsid w:val="002D3252"/>
    <w:rsid w:val="002D69DF"/>
    <w:rsid w:val="002D7DDF"/>
    <w:rsid w:val="002E00E5"/>
    <w:rsid w:val="002E1DBA"/>
    <w:rsid w:val="002E3453"/>
    <w:rsid w:val="002E43BF"/>
    <w:rsid w:val="002E6AD3"/>
    <w:rsid w:val="002E7954"/>
    <w:rsid w:val="002F131B"/>
    <w:rsid w:val="002F1D0C"/>
    <w:rsid w:val="002F2D4B"/>
    <w:rsid w:val="002F2E26"/>
    <w:rsid w:val="002F3C49"/>
    <w:rsid w:val="00300456"/>
    <w:rsid w:val="003009AB"/>
    <w:rsid w:val="003020AA"/>
    <w:rsid w:val="003020FE"/>
    <w:rsid w:val="00302668"/>
    <w:rsid w:val="00305899"/>
    <w:rsid w:val="00306CD8"/>
    <w:rsid w:val="00310D3D"/>
    <w:rsid w:val="00311180"/>
    <w:rsid w:val="0031432D"/>
    <w:rsid w:val="0031640D"/>
    <w:rsid w:val="003205D9"/>
    <w:rsid w:val="00320F87"/>
    <w:rsid w:val="00323330"/>
    <w:rsid w:val="0032384E"/>
    <w:rsid w:val="003239B2"/>
    <w:rsid w:val="00325762"/>
    <w:rsid w:val="00325CEA"/>
    <w:rsid w:val="00331E94"/>
    <w:rsid w:val="0033250A"/>
    <w:rsid w:val="00333B22"/>
    <w:rsid w:val="00334418"/>
    <w:rsid w:val="00340E91"/>
    <w:rsid w:val="003414A9"/>
    <w:rsid w:val="00341844"/>
    <w:rsid w:val="00341D28"/>
    <w:rsid w:val="00342D92"/>
    <w:rsid w:val="003437DB"/>
    <w:rsid w:val="00343A0B"/>
    <w:rsid w:val="0034505A"/>
    <w:rsid w:val="00346208"/>
    <w:rsid w:val="00346869"/>
    <w:rsid w:val="00346946"/>
    <w:rsid w:val="0035131F"/>
    <w:rsid w:val="00351F2D"/>
    <w:rsid w:val="00354350"/>
    <w:rsid w:val="00354C8D"/>
    <w:rsid w:val="00355AA5"/>
    <w:rsid w:val="0035782F"/>
    <w:rsid w:val="00357BCC"/>
    <w:rsid w:val="00357E19"/>
    <w:rsid w:val="003603CB"/>
    <w:rsid w:val="0036131F"/>
    <w:rsid w:val="003616E2"/>
    <w:rsid w:val="00363FD3"/>
    <w:rsid w:val="00364391"/>
    <w:rsid w:val="003662CA"/>
    <w:rsid w:val="00366C09"/>
    <w:rsid w:val="00374348"/>
    <w:rsid w:val="003804F6"/>
    <w:rsid w:val="003812E6"/>
    <w:rsid w:val="00381D2E"/>
    <w:rsid w:val="003827D3"/>
    <w:rsid w:val="00383832"/>
    <w:rsid w:val="003867D9"/>
    <w:rsid w:val="003871A7"/>
    <w:rsid w:val="00387D8E"/>
    <w:rsid w:val="00391976"/>
    <w:rsid w:val="003925BB"/>
    <w:rsid w:val="003953FB"/>
    <w:rsid w:val="00395FC2"/>
    <w:rsid w:val="003A396D"/>
    <w:rsid w:val="003A4960"/>
    <w:rsid w:val="003A614B"/>
    <w:rsid w:val="003A7195"/>
    <w:rsid w:val="003B2540"/>
    <w:rsid w:val="003B5B7D"/>
    <w:rsid w:val="003B635F"/>
    <w:rsid w:val="003B636E"/>
    <w:rsid w:val="003B661E"/>
    <w:rsid w:val="003B704E"/>
    <w:rsid w:val="003C072E"/>
    <w:rsid w:val="003C0DA4"/>
    <w:rsid w:val="003C102F"/>
    <w:rsid w:val="003C12D5"/>
    <w:rsid w:val="003C3A99"/>
    <w:rsid w:val="003C3C3C"/>
    <w:rsid w:val="003C66B5"/>
    <w:rsid w:val="003C7882"/>
    <w:rsid w:val="003D1E72"/>
    <w:rsid w:val="003D372F"/>
    <w:rsid w:val="003D6820"/>
    <w:rsid w:val="003D7B94"/>
    <w:rsid w:val="003E12E8"/>
    <w:rsid w:val="003E5A1E"/>
    <w:rsid w:val="003E7D28"/>
    <w:rsid w:val="003F0AC8"/>
    <w:rsid w:val="003F0D15"/>
    <w:rsid w:val="003F5A4D"/>
    <w:rsid w:val="00401024"/>
    <w:rsid w:val="004052CB"/>
    <w:rsid w:val="00405BE6"/>
    <w:rsid w:val="00406497"/>
    <w:rsid w:val="00407DA7"/>
    <w:rsid w:val="00407ECD"/>
    <w:rsid w:val="004118B0"/>
    <w:rsid w:val="004128E5"/>
    <w:rsid w:val="00412C08"/>
    <w:rsid w:val="00412FCB"/>
    <w:rsid w:val="00413124"/>
    <w:rsid w:val="00413496"/>
    <w:rsid w:val="0041395A"/>
    <w:rsid w:val="0041541A"/>
    <w:rsid w:val="004158E3"/>
    <w:rsid w:val="00416785"/>
    <w:rsid w:val="00416974"/>
    <w:rsid w:val="00420755"/>
    <w:rsid w:val="00421971"/>
    <w:rsid w:val="00423229"/>
    <w:rsid w:val="004238C8"/>
    <w:rsid w:val="0042743A"/>
    <w:rsid w:val="00430AA1"/>
    <w:rsid w:val="00437B45"/>
    <w:rsid w:val="004400ED"/>
    <w:rsid w:val="00440B8E"/>
    <w:rsid w:val="00442CE4"/>
    <w:rsid w:val="00443318"/>
    <w:rsid w:val="00443CA6"/>
    <w:rsid w:val="00444A17"/>
    <w:rsid w:val="00445CD7"/>
    <w:rsid w:val="00454605"/>
    <w:rsid w:val="00461DDF"/>
    <w:rsid w:val="00462CF0"/>
    <w:rsid w:val="004633B2"/>
    <w:rsid w:val="0046348C"/>
    <w:rsid w:val="0046512B"/>
    <w:rsid w:val="004654E4"/>
    <w:rsid w:val="00466C78"/>
    <w:rsid w:val="00467017"/>
    <w:rsid w:val="00467E46"/>
    <w:rsid w:val="00471D02"/>
    <w:rsid w:val="00472B7B"/>
    <w:rsid w:val="004730CF"/>
    <w:rsid w:val="0047639E"/>
    <w:rsid w:val="00477238"/>
    <w:rsid w:val="00477293"/>
    <w:rsid w:val="00477AA0"/>
    <w:rsid w:val="004813AD"/>
    <w:rsid w:val="00484CF2"/>
    <w:rsid w:val="00485A50"/>
    <w:rsid w:val="00486A10"/>
    <w:rsid w:val="0049094A"/>
    <w:rsid w:val="0049103C"/>
    <w:rsid w:val="0049108C"/>
    <w:rsid w:val="00492E2B"/>
    <w:rsid w:val="00492F74"/>
    <w:rsid w:val="00493D14"/>
    <w:rsid w:val="004950AB"/>
    <w:rsid w:val="004964FA"/>
    <w:rsid w:val="004A08F0"/>
    <w:rsid w:val="004A0CAC"/>
    <w:rsid w:val="004A0CF3"/>
    <w:rsid w:val="004A3999"/>
    <w:rsid w:val="004A46B0"/>
    <w:rsid w:val="004A4EB1"/>
    <w:rsid w:val="004A6C90"/>
    <w:rsid w:val="004B0365"/>
    <w:rsid w:val="004B0A72"/>
    <w:rsid w:val="004B1E26"/>
    <w:rsid w:val="004B29BC"/>
    <w:rsid w:val="004B470C"/>
    <w:rsid w:val="004B58DA"/>
    <w:rsid w:val="004B5E4B"/>
    <w:rsid w:val="004B6514"/>
    <w:rsid w:val="004B7CB0"/>
    <w:rsid w:val="004C0C96"/>
    <w:rsid w:val="004C2158"/>
    <w:rsid w:val="004C46C7"/>
    <w:rsid w:val="004C5BC2"/>
    <w:rsid w:val="004C761D"/>
    <w:rsid w:val="004D1F40"/>
    <w:rsid w:val="004D2CDB"/>
    <w:rsid w:val="004D3EF1"/>
    <w:rsid w:val="004D4EA5"/>
    <w:rsid w:val="004D4F41"/>
    <w:rsid w:val="004E0D85"/>
    <w:rsid w:val="004E1536"/>
    <w:rsid w:val="004E26E4"/>
    <w:rsid w:val="004E299F"/>
    <w:rsid w:val="004E356C"/>
    <w:rsid w:val="004E662A"/>
    <w:rsid w:val="004E6BDD"/>
    <w:rsid w:val="004E7FE9"/>
    <w:rsid w:val="004F1AB2"/>
    <w:rsid w:val="004F3615"/>
    <w:rsid w:val="004F3D18"/>
    <w:rsid w:val="004F47C1"/>
    <w:rsid w:val="004F4FB7"/>
    <w:rsid w:val="004F7260"/>
    <w:rsid w:val="00506116"/>
    <w:rsid w:val="00512A2D"/>
    <w:rsid w:val="005144BE"/>
    <w:rsid w:val="00517FD3"/>
    <w:rsid w:val="00522341"/>
    <w:rsid w:val="00523476"/>
    <w:rsid w:val="00523C16"/>
    <w:rsid w:val="00524951"/>
    <w:rsid w:val="0052669C"/>
    <w:rsid w:val="00527969"/>
    <w:rsid w:val="00527D8E"/>
    <w:rsid w:val="005323E2"/>
    <w:rsid w:val="005335F9"/>
    <w:rsid w:val="00534100"/>
    <w:rsid w:val="00541C06"/>
    <w:rsid w:val="00542A93"/>
    <w:rsid w:val="00542F21"/>
    <w:rsid w:val="00543025"/>
    <w:rsid w:val="005441FA"/>
    <w:rsid w:val="005449A1"/>
    <w:rsid w:val="00546336"/>
    <w:rsid w:val="005472EE"/>
    <w:rsid w:val="0055481A"/>
    <w:rsid w:val="00555868"/>
    <w:rsid w:val="00560BBF"/>
    <w:rsid w:val="00560DFB"/>
    <w:rsid w:val="00561D98"/>
    <w:rsid w:val="00562263"/>
    <w:rsid w:val="00562AA2"/>
    <w:rsid w:val="00563B6A"/>
    <w:rsid w:val="00563D79"/>
    <w:rsid w:val="005647BD"/>
    <w:rsid w:val="00564D9D"/>
    <w:rsid w:val="00571B7E"/>
    <w:rsid w:val="00571D4B"/>
    <w:rsid w:val="00572932"/>
    <w:rsid w:val="00574ECE"/>
    <w:rsid w:val="00575107"/>
    <w:rsid w:val="005763E3"/>
    <w:rsid w:val="00577027"/>
    <w:rsid w:val="00577056"/>
    <w:rsid w:val="0058076A"/>
    <w:rsid w:val="0058206C"/>
    <w:rsid w:val="005841EF"/>
    <w:rsid w:val="005850A0"/>
    <w:rsid w:val="00585619"/>
    <w:rsid w:val="00586190"/>
    <w:rsid w:val="00591E30"/>
    <w:rsid w:val="00592A49"/>
    <w:rsid w:val="00594059"/>
    <w:rsid w:val="00594F8C"/>
    <w:rsid w:val="00595312"/>
    <w:rsid w:val="005954BA"/>
    <w:rsid w:val="005A0073"/>
    <w:rsid w:val="005A1621"/>
    <w:rsid w:val="005A2780"/>
    <w:rsid w:val="005A4ED6"/>
    <w:rsid w:val="005A5177"/>
    <w:rsid w:val="005A5CF5"/>
    <w:rsid w:val="005A6837"/>
    <w:rsid w:val="005B08F5"/>
    <w:rsid w:val="005B0937"/>
    <w:rsid w:val="005B17DC"/>
    <w:rsid w:val="005B419E"/>
    <w:rsid w:val="005B5491"/>
    <w:rsid w:val="005B5767"/>
    <w:rsid w:val="005C1654"/>
    <w:rsid w:val="005C5B39"/>
    <w:rsid w:val="005D13C4"/>
    <w:rsid w:val="005D1DCA"/>
    <w:rsid w:val="005D4F18"/>
    <w:rsid w:val="005D58ED"/>
    <w:rsid w:val="005D6C1B"/>
    <w:rsid w:val="005D7298"/>
    <w:rsid w:val="005E0365"/>
    <w:rsid w:val="005E185A"/>
    <w:rsid w:val="005E1EAD"/>
    <w:rsid w:val="005E2251"/>
    <w:rsid w:val="005E56E5"/>
    <w:rsid w:val="005F149B"/>
    <w:rsid w:val="005F7866"/>
    <w:rsid w:val="005F7C75"/>
    <w:rsid w:val="00600E84"/>
    <w:rsid w:val="0060150E"/>
    <w:rsid w:val="00603165"/>
    <w:rsid w:val="00603293"/>
    <w:rsid w:val="00603DEB"/>
    <w:rsid w:val="00610195"/>
    <w:rsid w:val="006119CC"/>
    <w:rsid w:val="0061275E"/>
    <w:rsid w:val="00615954"/>
    <w:rsid w:val="00616E72"/>
    <w:rsid w:val="00617D34"/>
    <w:rsid w:val="00620D15"/>
    <w:rsid w:val="00621434"/>
    <w:rsid w:val="00621867"/>
    <w:rsid w:val="0062211A"/>
    <w:rsid w:val="00622748"/>
    <w:rsid w:val="00623C79"/>
    <w:rsid w:val="00627B10"/>
    <w:rsid w:val="00630245"/>
    <w:rsid w:val="00640B62"/>
    <w:rsid w:val="006423F8"/>
    <w:rsid w:val="00646614"/>
    <w:rsid w:val="00646A93"/>
    <w:rsid w:val="00647628"/>
    <w:rsid w:val="00651CB9"/>
    <w:rsid w:val="0065321E"/>
    <w:rsid w:val="00653669"/>
    <w:rsid w:val="0066267B"/>
    <w:rsid w:val="0066383C"/>
    <w:rsid w:val="0066396B"/>
    <w:rsid w:val="0066476F"/>
    <w:rsid w:val="0066630F"/>
    <w:rsid w:val="00666B19"/>
    <w:rsid w:val="006703D9"/>
    <w:rsid w:val="00670FFB"/>
    <w:rsid w:val="00673BDA"/>
    <w:rsid w:val="006756EF"/>
    <w:rsid w:val="006764A8"/>
    <w:rsid w:val="0067705E"/>
    <w:rsid w:val="00680C1F"/>
    <w:rsid w:val="006926A0"/>
    <w:rsid w:val="0069320B"/>
    <w:rsid w:val="0069628F"/>
    <w:rsid w:val="006963EA"/>
    <w:rsid w:val="006A557C"/>
    <w:rsid w:val="006A5EBC"/>
    <w:rsid w:val="006A6A87"/>
    <w:rsid w:val="006A6EC1"/>
    <w:rsid w:val="006A70E7"/>
    <w:rsid w:val="006A7F3D"/>
    <w:rsid w:val="006B082F"/>
    <w:rsid w:val="006B1196"/>
    <w:rsid w:val="006B230F"/>
    <w:rsid w:val="006B418D"/>
    <w:rsid w:val="006B49CC"/>
    <w:rsid w:val="006C1988"/>
    <w:rsid w:val="006C3834"/>
    <w:rsid w:val="006C4B55"/>
    <w:rsid w:val="006C74BD"/>
    <w:rsid w:val="006D1D97"/>
    <w:rsid w:val="006D3201"/>
    <w:rsid w:val="006D3425"/>
    <w:rsid w:val="006D5D47"/>
    <w:rsid w:val="006E37B1"/>
    <w:rsid w:val="006E41D7"/>
    <w:rsid w:val="006E6AF5"/>
    <w:rsid w:val="006E7142"/>
    <w:rsid w:val="006E7217"/>
    <w:rsid w:val="006E7895"/>
    <w:rsid w:val="006E7DDF"/>
    <w:rsid w:val="006F143A"/>
    <w:rsid w:val="006F155C"/>
    <w:rsid w:val="006F4996"/>
    <w:rsid w:val="006F49CC"/>
    <w:rsid w:val="006F71F9"/>
    <w:rsid w:val="006F7845"/>
    <w:rsid w:val="006F7B16"/>
    <w:rsid w:val="006F7C84"/>
    <w:rsid w:val="00701BF7"/>
    <w:rsid w:val="00702CA5"/>
    <w:rsid w:val="00703A49"/>
    <w:rsid w:val="00704094"/>
    <w:rsid w:val="00704499"/>
    <w:rsid w:val="00711D53"/>
    <w:rsid w:val="00711E4A"/>
    <w:rsid w:val="00713074"/>
    <w:rsid w:val="00716D8A"/>
    <w:rsid w:val="00717E02"/>
    <w:rsid w:val="00720698"/>
    <w:rsid w:val="00720EC4"/>
    <w:rsid w:val="00730136"/>
    <w:rsid w:val="00735392"/>
    <w:rsid w:val="00736F6B"/>
    <w:rsid w:val="00744A3F"/>
    <w:rsid w:val="00744B52"/>
    <w:rsid w:val="00752EC6"/>
    <w:rsid w:val="00760ADB"/>
    <w:rsid w:val="007637C7"/>
    <w:rsid w:val="00763CDC"/>
    <w:rsid w:val="00764AFF"/>
    <w:rsid w:val="00765EFC"/>
    <w:rsid w:val="00767DDB"/>
    <w:rsid w:val="007704FE"/>
    <w:rsid w:val="00770A1E"/>
    <w:rsid w:val="00770B35"/>
    <w:rsid w:val="00772C8B"/>
    <w:rsid w:val="007736D8"/>
    <w:rsid w:val="00774214"/>
    <w:rsid w:val="007747C7"/>
    <w:rsid w:val="007749F0"/>
    <w:rsid w:val="0077662E"/>
    <w:rsid w:val="00776630"/>
    <w:rsid w:val="00776E42"/>
    <w:rsid w:val="007779F0"/>
    <w:rsid w:val="00780BE6"/>
    <w:rsid w:val="0078113E"/>
    <w:rsid w:val="007827DE"/>
    <w:rsid w:val="007902DB"/>
    <w:rsid w:val="00796517"/>
    <w:rsid w:val="007967C0"/>
    <w:rsid w:val="007A2817"/>
    <w:rsid w:val="007A5D06"/>
    <w:rsid w:val="007A7E36"/>
    <w:rsid w:val="007B30C2"/>
    <w:rsid w:val="007B44FA"/>
    <w:rsid w:val="007B4ADB"/>
    <w:rsid w:val="007B6A53"/>
    <w:rsid w:val="007C11C9"/>
    <w:rsid w:val="007C1625"/>
    <w:rsid w:val="007C23BD"/>
    <w:rsid w:val="007C4B27"/>
    <w:rsid w:val="007C58E3"/>
    <w:rsid w:val="007C6980"/>
    <w:rsid w:val="007C72B1"/>
    <w:rsid w:val="007D1CA3"/>
    <w:rsid w:val="007D2D79"/>
    <w:rsid w:val="007D3952"/>
    <w:rsid w:val="007D68BE"/>
    <w:rsid w:val="007D7A8E"/>
    <w:rsid w:val="007E0E2F"/>
    <w:rsid w:val="007E38E3"/>
    <w:rsid w:val="00800AFF"/>
    <w:rsid w:val="00801C47"/>
    <w:rsid w:val="00802155"/>
    <w:rsid w:val="008037CA"/>
    <w:rsid w:val="008106BB"/>
    <w:rsid w:val="00812AAE"/>
    <w:rsid w:val="00813E4E"/>
    <w:rsid w:val="0081471C"/>
    <w:rsid w:val="0081791B"/>
    <w:rsid w:val="0082443A"/>
    <w:rsid w:val="00824D89"/>
    <w:rsid w:val="00825B3A"/>
    <w:rsid w:val="00826E2B"/>
    <w:rsid w:val="008321C6"/>
    <w:rsid w:val="008328C5"/>
    <w:rsid w:val="00833027"/>
    <w:rsid w:val="008331C7"/>
    <w:rsid w:val="0083403A"/>
    <w:rsid w:val="00834815"/>
    <w:rsid w:val="00840302"/>
    <w:rsid w:val="0084107D"/>
    <w:rsid w:val="008434CE"/>
    <w:rsid w:val="00843F9D"/>
    <w:rsid w:val="00847896"/>
    <w:rsid w:val="00860A8E"/>
    <w:rsid w:val="008613CC"/>
    <w:rsid w:val="00862440"/>
    <w:rsid w:val="00862BE1"/>
    <w:rsid w:val="00863033"/>
    <w:rsid w:val="008632B2"/>
    <w:rsid w:val="00870B1A"/>
    <w:rsid w:val="0087186C"/>
    <w:rsid w:val="00872FCB"/>
    <w:rsid w:val="00875FCB"/>
    <w:rsid w:val="00876965"/>
    <w:rsid w:val="008776B4"/>
    <w:rsid w:val="00877E7D"/>
    <w:rsid w:val="00883EF7"/>
    <w:rsid w:val="00886CC3"/>
    <w:rsid w:val="00890C7B"/>
    <w:rsid w:val="00893156"/>
    <w:rsid w:val="00895AD1"/>
    <w:rsid w:val="00896243"/>
    <w:rsid w:val="008A446B"/>
    <w:rsid w:val="008A5A0E"/>
    <w:rsid w:val="008A7A5F"/>
    <w:rsid w:val="008B0123"/>
    <w:rsid w:val="008B2012"/>
    <w:rsid w:val="008B2387"/>
    <w:rsid w:val="008B3D92"/>
    <w:rsid w:val="008B4B4F"/>
    <w:rsid w:val="008B66B0"/>
    <w:rsid w:val="008B711C"/>
    <w:rsid w:val="008C0CFB"/>
    <w:rsid w:val="008C105D"/>
    <w:rsid w:val="008C18BE"/>
    <w:rsid w:val="008C18CA"/>
    <w:rsid w:val="008C1E00"/>
    <w:rsid w:val="008C22D3"/>
    <w:rsid w:val="008C4AA1"/>
    <w:rsid w:val="008C721E"/>
    <w:rsid w:val="008C72BE"/>
    <w:rsid w:val="008D0CEF"/>
    <w:rsid w:val="008D18E4"/>
    <w:rsid w:val="008D18FC"/>
    <w:rsid w:val="008D2953"/>
    <w:rsid w:val="008D2BA6"/>
    <w:rsid w:val="008D39DC"/>
    <w:rsid w:val="008D39F8"/>
    <w:rsid w:val="008D482C"/>
    <w:rsid w:val="008D4EA0"/>
    <w:rsid w:val="008D59B1"/>
    <w:rsid w:val="008D60BD"/>
    <w:rsid w:val="008D7D48"/>
    <w:rsid w:val="008E00FB"/>
    <w:rsid w:val="008E03D8"/>
    <w:rsid w:val="008E101E"/>
    <w:rsid w:val="008E1AC9"/>
    <w:rsid w:val="008E2021"/>
    <w:rsid w:val="008E2896"/>
    <w:rsid w:val="008E46A7"/>
    <w:rsid w:val="008E484D"/>
    <w:rsid w:val="008E5C27"/>
    <w:rsid w:val="008E69E5"/>
    <w:rsid w:val="008E6EE7"/>
    <w:rsid w:val="008F1BF6"/>
    <w:rsid w:val="008F2B84"/>
    <w:rsid w:val="008F68C2"/>
    <w:rsid w:val="008F6AC5"/>
    <w:rsid w:val="0090350F"/>
    <w:rsid w:val="00904933"/>
    <w:rsid w:val="00905FEC"/>
    <w:rsid w:val="00910F90"/>
    <w:rsid w:val="00912357"/>
    <w:rsid w:val="00914F7D"/>
    <w:rsid w:val="00916300"/>
    <w:rsid w:val="009166AE"/>
    <w:rsid w:val="00916909"/>
    <w:rsid w:val="009174BA"/>
    <w:rsid w:val="00920210"/>
    <w:rsid w:val="00920681"/>
    <w:rsid w:val="00920786"/>
    <w:rsid w:val="00924507"/>
    <w:rsid w:val="00930724"/>
    <w:rsid w:val="00930E3A"/>
    <w:rsid w:val="0093124B"/>
    <w:rsid w:val="0093225C"/>
    <w:rsid w:val="00932A2C"/>
    <w:rsid w:val="00932EBC"/>
    <w:rsid w:val="009337BA"/>
    <w:rsid w:val="00936378"/>
    <w:rsid w:val="0094063F"/>
    <w:rsid w:val="00943E3B"/>
    <w:rsid w:val="009459EB"/>
    <w:rsid w:val="00950620"/>
    <w:rsid w:val="009510ED"/>
    <w:rsid w:val="009511EE"/>
    <w:rsid w:val="00951357"/>
    <w:rsid w:val="009561FF"/>
    <w:rsid w:val="0095638F"/>
    <w:rsid w:val="00957185"/>
    <w:rsid w:val="00961E58"/>
    <w:rsid w:val="00963D48"/>
    <w:rsid w:val="00964B99"/>
    <w:rsid w:val="00970E0D"/>
    <w:rsid w:val="0097307E"/>
    <w:rsid w:val="00974602"/>
    <w:rsid w:val="0097634B"/>
    <w:rsid w:val="00977217"/>
    <w:rsid w:val="009813C3"/>
    <w:rsid w:val="0098182E"/>
    <w:rsid w:val="0098362C"/>
    <w:rsid w:val="00985AE8"/>
    <w:rsid w:val="00986616"/>
    <w:rsid w:val="00986C30"/>
    <w:rsid w:val="0098799F"/>
    <w:rsid w:val="009904E9"/>
    <w:rsid w:val="00991D13"/>
    <w:rsid w:val="009929E7"/>
    <w:rsid w:val="009941EC"/>
    <w:rsid w:val="00994A9E"/>
    <w:rsid w:val="009A74BA"/>
    <w:rsid w:val="009B0D99"/>
    <w:rsid w:val="009B3FF3"/>
    <w:rsid w:val="009B7248"/>
    <w:rsid w:val="009C0CAA"/>
    <w:rsid w:val="009C2602"/>
    <w:rsid w:val="009C2A1C"/>
    <w:rsid w:val="009C2E7F"/>
    <w:rsid w:val="009C3DF0"/>
    <w:rsid w:val="009D0583"/>
    <w:rsid w:val="009D2FAF"/>
    <w:rsid w:val="009D3953"/>
    <w:rsid w:val="009D51B3"/>
    <w:rsid w:val="009D51FD"/>
    <w:rsid w:val="009D654D"/>
    <w:rsid w:val="009E0341"/>
    <w:rsid w:val="009E17D1"/>
    <w:rsid w:val="009E1DC2"/>
    <w:rsid w:val="009E4C73"/>
    <w:rsid w:val="009E7967"/>
    <w:rsid w:val="009E798B"/>
    <w:rsid w:val="009F11D7"/>
    <w:rsid w:val="009F2FD9"/>
    <w:rsid w:val="009F395A"/>
    <w:rsid w:val="009F3B6D"/>
    <w:rsid w:val="009F79C7"/>
    <w:rsid w:val="009F79CE"/>
    <w:rsid w:val="00A00CC3"/>
    <w:rsid w:val="00A0189D"/>
    <w:rsid w:val="00A02674"/>
    <w:rsid w:val="00A02EE1"/>
    <w:rsid w:val="00A040ED"/>
    <w:rsid w:val="00A11707"/>
    <w:rsid w:val="00A124EB"/>
    <w:rsid w:val="00A13DBC"/>
    <w:rsid w:val="00A15EC3"/>
    <w:rsid w:val="00A16EB5"/>
    <w:rsid w:val="00A206F2"/>
    <w:rsid w:val="00A23111"/>
    <w:rsid w:val="00A306BE"/>
    <w:rsid w:val="00A30739"/>
    <w:rsid w:val="00A316F7"/>
    <w:rsid w:val="00A31DEF"/>
    <w:rsid w:val="00A34C8C"/>
    <w:rsid w:val="00A357FF"/>
    <w:rsid w:val="00A36358"/>
    <w:rsid w:val="00A41796"/>
    <w:rsid w:val="00A422D5"/>
    <w:rsid w:val="00A42F71"/>
    <w:rsid w:val="00A443E2"/>
    <w:rsid w:val="00A51C78"/>
    <w:rsid w:val="00A51DFB"/>
    <w:rsid w:val="00A55359"/>
    <w:rsid w:val="00A56FE2"/>
    <w:rsid w:val="00A571C7"/>
    <w:rsid w:val="00A617ED"/>
    <w:rsid w:val="00A63270"/>
    <w:rsid w:val="00A654E5"/>
    <w:rsid w:val="00A67219"/>
    <w:rsid w:val="00A70868"/>
    <w:rsid w:val="00A71E58"/>
    <w:rsid w:val="00A733F0"/>
    <w:rsid w:val="00A7343B"/>
    <w:rsid w:val="00A77F37"/>
    <w:rsid w:val="00A805A5"/>
    <w:rsid w:val="00A81087"/>
    <w:rsid w:val="00A834D4"/>
    <w:rsid w:val="00A93014"/>
    <w:rsid w:val="00A9454C"/>
    <w:rsid w:val="00A95F31"/>
    <w:rsid w:val="00A97D97"/>
    <w:rsid w:val="00A97FF6"/>
    <w:rsid w:val="00AA02A8"/>
    <w:rsid w:val="00AA1A00"/>
    <w:rsid w:val="00AA2AA0"/>
    <w:rsid w:val="00AA3E0E"/>
    <w:rsid w:val="00AA725B"/>
    <w:rsid w:val="00AA7394"/>
    <w:rsid w:val="00AB06B8"/>
    <w:rsid w:val="00AB0A29"/>
    <w:rsid w:val="00AB128D"/>
    <w:rsid w:val="00AB209C"/>
    <w:rsid w:val="00AB44B2"/>
    <w:rsid w:val="00AB7C78"/>
    <w:rsid w:val="00AB7DE0"/>
    <w:rsid w:val="00AC090D"/>
    <w:rsid w:val="00AC2998"/>
    <w:rsid w:val="00AC3830"/>
    <w:rsid w:val="00AC7061"/>
    <w:rsid w:val="00AC7398"/>
    <w:rsid w:val="00AD14A4"/>
    <w:rsid w:val="00AD3B19"/>
    <w:rsid w:val="00AD63DF"/>
    <w:rsid w:val="00AE2465"/>
    <w:rsid w:val="00AE3CD1"/>
    <w:rsid w:val="00AE416D"/>
    <w:rsid w:val="00AE56A8"/>
    <w:rsid w:val="00AE64B4"/>
    <w:rsid w:val="00AE6AE8"/>
    <w:rsid w:val="00AF1A98"/>
    <w:rsid w:val="00AF51E6"/>
    <w:rsid w:val="00AF524E"/>
    <w:rsid w:val="00AF59FE"/>
    <w:rsid w:val="00B005B0"/>
    <w:rsid w:val="00B0140A"/>
    <w:rsid w:val="00B015E2"/>
    <w:rsid w:val="00B01F8F"/>
    <w:rsid w:val="00B01FBE"/>
    <w:rsid w:val="00B02B3B"/>
    <w:rsid w:val="00B04D64"/>
    <w:rsid w:val="00B051FE"/>
    <w:rsid w:val="00B0790A"/>
    <w:rsid w:val="00B109FD"/>
    <w:rsid w:val="00B10D62"/>
    <w:rsid w:val="00B139FC"/>
    <w:rsid w:val="00B157A2"/>
    <w:rsid w:val="00B15A26"/>
    <w:rsid w:val="00B20B2F"/>
    <w:rsid w:val="00B22317"/>
    <w:rsid w:val="00B2557C"/>
    <w:rsid w:val="00B25611"/>
    <w:rsid w:val="00B274CB"/>
    <w:rsid w:val="00B30084"/>
    <w:rsid w:val="00B3343B"/>
    <w:rsid w:val="00B4209E"/>
    <w:rsid w:val="00B42B3C"/>
    <w:rsid w:val="00B43541"/>
    <w:rsid w:val="00B5016B"/>
    <w:rsid w:val="00B505F1"/>
    <w:rsid w:val="00B507C8"/>
    <w:rsid w:val="00B57211"/>
    <w:rsid w:val="00B57A2E"/>
    <w:rsid w:val="00B57FE5"/>
    <w:rsid w:val="00B6086C"/>
    <w:rsid w:val="00B611AB"/>
    <w:rsid w:val="00B61236"/>
    <w:rsid w:val="00B614B4"/>
    <w:rsid w:val="00B6284F"/>
    <w:rsid w:val="00B6591B"/>
    <w:rsid w:val="00B66784"/>
    <w:rsid w:val="00B717DB"/>
    <w:rsid w:val="00B734B6"/>
    <w:rsid w:val="00B742EE"/>
    <w:rsid w:val="00B75327"/>
    <w:rsid w:val="00B76F04"/>
    <w:rsid w:val="00B77D71"/>
    <w:rsid w:val="00B80C29"/>
    <w:rsid w:val="00B824E8"/>
    <w:rsid w:val="00B84843"/>
    <w:rsid w:val="00B84D31"/>
    <w:rsid w:val="00B84E44"/>
    <w:rsid w:val="00B87292"/>
    <w:rsid w:val="00B92A06"/>
    <w:rsid w:val="00B93A91"/>
    <w:rsid w:val="00B94160"/>
    <w:rsid w:val="00BA3240"/>
    <w:rsid w:val="00BA353E"/>
    <w:rsid w:val="00BA4B03"/>
    <w:rsid w:val="00BA60D2"/>
    <w:rsid w:val="00BA79A8"/>
    <w:rsid w:val="00BA7BA9"/>
    <w:rsid w:val="00BB1290"/>
    <w:rsid w:val="00BB2830"/>
    <w:rsid w:val="00BB4A29"/>
    <w:rsid w:val="00BB5410"/>
    <w:rsid w:val="00BB631F"/>
    <w:rsid w:val="00BB6907"/>
    <w:rsid w:val="00BC0393"/>
    <w:rsid w:val="00BC288A"/>
    <w:rsid w:val="00BC2A8A"/>
    <w:rsid w:val="00BC4BB3"/>
    <w:rsid w:val="00BD0E47"/>
    <w:rsid w:val="00BD1204"/>
    <w:rsid w:val="00BD1E56"/>
    <w:rsid w:val="00BD2B2E"/>
    <w:rsid w:val="00BE1182"/>
    <w:rsid w:val="00BE3004"/>
    <w:rsid w:val="00BE6579"/>
    <w:rsid w:val="00BF1BF1"/>
    <w:rsid w:val="00BF1F69"/>
    <w:rsid w:val="00BF212F"/>
    <w:rsid w:val="00BF2E1B"/>
    <w:rsid w:val="00BF4253"/>
    <w:rsid w:val="00BF64BB"/>
    <w:rsid w:val="00BF6D87"/>
    <w:rsid w:val="00C009AE"/>
    <w:rsid w:val="00C02AA5"/>
    <w:rsid w:val="00C04359"/>
    <w:rsid w:val="00C069C6"/>
    <w:rsid w:val="00C06BF6"/>
    <w:rsid w:val="00C17AA3"/>
    <w:rsid w:val="00C203E7"/>
    <w:rsid w:val="00C21769"/>
    <w:rsid w:val="00C226D9"/>
    <w:rsid w:val="00C322F5"/>
    <w:rsid w:val="00C33AE2"/>
    <w:rsid w:val="00C35E3A"/>
    <w:rsid w:val="00C42033"/>
    <w:rsid w:val="00C440EA"/>
    <w:rsid w:val="00C44D59"/>
    <w:rsid w:val="00C454A2"/>
    <w:rsid w:val="00C46A93"/>
    <w:rsid w:val="00C500B1"/>
    <w:rsid w:val="00C52060"/>
    <w:rsid w:val="00C52DE7"/>
    <w:rsid w:val="00C5643F"/>
    <w:rsid w:val="00C648A1"/>
    <w:rsid w:val="00C67D72"/>
    <w:rsid w:val="00C7082C"/>
    <w:rsid w:val="00C723C9"/>
    <w:rsid w:val="00C77BD5"/>
    <w:rsid w:val="00C8120B"/>
    <w:rsid w:val="00C81A33"/>
    <w:rsid w:val="00C84EFB"/>
    <w:rsid w:val="00C90517"/>
    <w:rsid w:val="00C91795"/>
    <w:rsid w:val="00C9252E"/>
    <w:rsid w:val="00C92772"/>
    <w:rsid w:val="00C92E35"/>
    <w:rsid w:val="00CA426E"/>
    <w:rsid w:val="00CA5151"/>
    <w:rsid w:val="00CA5A39"/>
    <w:rsid w:val="00CA7F9F"/>
    <w:rsid w:val="00CB01CE"/>
    <w:rsid w:val="00CB0AA9"/>
    <w:rsid w:val="00CB1845"/>
    <w:rsid w:val="00CB2F2C"/>
    <w:rsid w:val="00CB2F55"/>
    <w:rsid w:val="00CB453D"/>
    <w:rsid w:val="00CB4CC8"/>
    <w:rsid w:val="00CB4D69"/>
    <w:rsid w:val="00CB5D73"/>
    <w:rsid w:val="00CB6C11"/>
    <w:rsid w:val="00CB7CE0"/>
    <w:rsid w:val="00CC05D8"/>
    <w:rsid w:val="00CC1F7B"/>
    <w:rsid w:val="00CC2499"/>
    <w:rsid w:val="00CC3C0E"/>
    <w:rsid w:val="00CC7C0E"/>
    <w:rsid w:val="00CC7CEF"/>
    <w:rsid w:val="00CD0D76"/>
    <w:rsid w:val="00CD25F5"/>
    <w:rsid w:val="00CD29B6"/>
    <w:rsid w:val="00CD2ABD"/>
    <w:rsid w:val="00CD5133"/>
    <w:rsid w:val="00CD5BAE"/>
    <w:rsid w:val="00CD631E"/>
    <w:rsid w:val="00CD6CE2"/>
    <w:rsid w:val="00CE14A4"/>
    <w:rsid w:val="00CE4968"/>
    <w:rsid w:val="00CE5CE6"/>
    <w:rsid w:val="00CE65D4"/>
    <w:rsid w:val="00CE6A66"/>
    <w:rsid w:val="00CE6D1D"/>
    <w:rsid w:val="00CE7403"/>
    <w:rsid w:val="00CE7DCA"/>
    <w:rsid w:val="00CF24C5"/>
    <w:rsid w:val="00CF3513"/>
    <w:rsid w:val="00CF41F8"/>
    <w:rsid w:val="00CF4237"/>
    <w:rsid w:val="00CF4920"/>
    <w:rsid w:val="00CF59D9"/>
    <w:rsid w:val="00CF78A7"/>
    <w:rsid w:val="00CF7D5A"/>
    <w:rsid w:val="00D00BF9"/>
    <w:rsid w:val="00D01106"/>
    <w:rsid w:val="00D0523F"/>
    <w:rsid w:val="00D07992"/>
    <w:rsid w:val="00D10304"/>
    <w:rsid w:val="00D22CBB"/>
    <w:rsid w:val="00D23394"/>
    <w:rsid w:val="00D26F3A"/>
    <w:rsid w:val="00D337B8"/>
    <w:rsid w:val="00D33AF5"/>
    <w:rsid w:val="00D340C0"/>
    <w:rsid w:val="00D3463A"/>
    <w:rsid w:val="00D35945"/>
    <w:rsid w:val="00D368FD"/>
    <w:rsid w:val="00D40ED5"/>
    <w:rsid w:val="00D43D70"/>
    <w:rsid w:val="00D4426C"/>
    <w:rsid w:val="00D47802"/>
    <w:rsid w:val="00D52F38"/>
    <w:rsid w:val="00D539D8"/>
    <w:rsid w:val="00D549E9"/>
    <w:rsid w:val="00D55FF9"/>
    <w:rsid w:val="00D60414"/>
    <w:rsid w:val="00D62DDF"/>
    <w:rsid w:val="00D63017"/>
    <w:rsid w:val="00D64D3A"/>
    <w:rsid w:val="00D65434"/>
    <w:rsid w:val="00D70BB6"/>
    <w:rsid w:val="00D73B65"/>
    <w:rsid w:val="00D82F4B"/>
    <w:rsid w:val="00D83E98"/>
    <w:rsid w:val="00D86996"/>
    <w:rsid w:val="00D90068"/>
    <w:rsid w:val="00D9333C"/>
    <w:rsid w:val="00D9381A"/>
    <w:rsid w:val="00D939F2"/>
    <w:rsid w:val="00D955C4"/>
    <w:rsid w:val="00D96D82"/>
    <w:rsid w:val="00DA0EAA"/>
    <w:rsid w:val="00DA2B0D"/>
    <w:rsid w:val="00DA63DC"/>
    <w:rsid w:val="00DB037F"/>
    <w:rsid w:val="00DB0554"/>
    <w:rsid w:val="00DB1BC6"/>
    <w:rsid w:val="00DB1E21"/>
    <w:rsid w:val="00DB3963"/>
    <w:rsid w:val="00DB4073"/>
    <w:rsid w:val="00DB4210"/>
    <w:rsid w:val="00DB522C"/>
    <w:rsid w:val="00DB7A18"/>
    <w:rsid w:val="00DD0998"/>
    <w:rsid w:val="00DD323F"/>
    <w:rsid w:val="00DD3AB4"/>
    <w:rsid w:val="00DE117E"/>
    <w:rsid w:val="00DE1FD8"/>
    <w:rsid w:val="00DE244A"/>
    <w:rsid w:val="00DE283A"/>
    <w:rsid w:val="00DE64D5"/>
    <w:rsid w:val="00DF11DA"/>
    <w:rsid w:val="00DF434C"/>
    <w:rsid w:val="00DF4A5D"/>
    <w:rsid w:val="00DF5844"/>
    <w:rsid w:val="00DF66F8"/>
    <w:rsid w:val="00E014AC"/>
    <w:rsid w:val="00E01B62"/>
    <w:rsid w:val="00E01FE5"/>
    <w:rsid w:val="00E03A59"/>
    <w:rsid w:val="00E05FC3"/>
    <w:rsid w:val="00E10C4F"/>
    <w:rsid w:val="00E116AF"/>
    <w:rsid w:val="00E15761"/>
    <w:rsid w:val="00E175DD"/>
    <w:rsid w:val="00E1766F"/>
    <w:rsid w:val="00E22703"/>
    <w:rsid w:val="00E228BE"/>
    <w:rsid w:val="00E22DA8"/>
    <w:rsid w:val="00E25BBC"/>
    <w:rsid w:val="00E270E2"/>
    <w:rsid w:val="00E30834"/>
    <w:rsid w:val="00E31449"/>
    <w:rsid w:val="00E31EAA"/>
    <w:rsid w:val="00E356EB"/>
    <w:rsid w:val="00E358B1"/>
    <w:rsid w:val="00E37A27"/>
    <w:rsid w:val="00E408C2"/>
    <w:rsid w:val="00E46EE3"/>
    <w:rsid w:val="00E51366"/>
    <w:rsid w:val="00E5442C"/>
    <w:rsid w:val="00E56964"/>
    <w:rsid w:val="00E6424C"/>
    <w:rsid w:val="00E65AD2"/>
    <w:rsid w:val="00E65D98"/>
    <w:rsid w:val="00E66574"/>
    <w:rsid w:val="00E70EE1"/>
    <w:rsid w:val="00E71AB1"/>
    <w:rsid w:val="00E73A14"/>
    <w:rsid w:val="00E75260"/>
    <w:rsid w:val="00E75DC5"/>
    <w:rsid w:val="00E776BA"/>
    <w:rsid w:val="00E80E29"/>
    <w:rsid w:val="00E865F9"/>
    <w:rsid w:val="00E8765F"/>
    <w:rsid w:val="00E935F5"/>
    <w:rsid w:val="00E9466E"/>
    <w:rsid w:val="00EA237C"/>
    <w:rsid w:val="00EA3AC4"/>
    <w:rsid w:val="00EA4840"/>
    <w:rsid w:val="00EB071F"/>
    <w:rsid w:val="00EB1938"/>
    <w:rsid w:val="00EB1D9F"/>
    <w:rsid w:val="00EB42DA"/>
    <w:rsid w:val="00EB512F"/>
    <w:rsid w:val="00EB74DB"/>
    <w:rsid w:val="00EB7D15"/>
    <w:rsid w:val="00EC30B0"/>
    <w:rsid w:val="00EC384B"/>
    <w:rsid w:val="00EC38EC"/>
    <w:rsid w:val="00EC64F0"/>
    <w:rsid w:val="00EC7522"/>
    <w:rsid w:val="00ED17FC"/>
    <w:rsid w:val="00ED1AB9"/>
    <w:rsid w:val="00ED1C61"/>
    <w:rsid w:val="00ED3187"/>
    <w:rsid w:val="00ED612D"/>
    <w:rsid w:val="00ED6AD7"/>
    <w:rsid w:val="00ED7F28"/>
    <w:rsid w:val="00EE368B"/>
    <w:rsid w:val="00EE6522"/>
    <w:rsid w:val="00EF0B7B"/>
    <w:rsid w:val="00EF1D91"/>
    <w:rsid w:val="00EF6FB0"/>
    <w:rsid w:val="00F0036B"/>
    <w:rsid w:val="00F00DDF"/>
    <w:rsid w:val="00F0108E"/>
    <w:rsid w:val="00F042F4"/>
    <w:rsid w:val="00F053B0"/>
    <w:rsid w:val="00F105CA"/>
    <w:rsid w:val="00F117D9"/>
    <w:rsid w:val="00F119A7"/>
    <w:rsid w:val="00F12D2B"/>
    <w:rsid w:val="00F137A6"/>
    <w:rsid w:val="00F14234"/>
    <w:rsid w:val="00F15044"/>
    <w:rsid w:val="00F15235"/>
    <w:rsid w:val="00F226C6"/>
    <w:rsid w:val="00F23DA1"/>
    <w:rsid w:val="00F257EE"/>
    <w:rsid w:val="00F25E79"/>
    <w:rsid w:val="00F26F40"/>
    <w:rsid w:val="00F270E8"/>
    <w:rsid w:val="00F3040B"/>
    <w:rsid w:val="00F30FD7"/>
    <w:rsid w:val="00F323D3"/>
    <w:rsid w:val="00F33AE3"/>
    <w:rsid w:val="00F35D81"/>
    <w:rsid w:val="00F406BD"/>
    <w:rsid w:val="00F422C8"/>
    <w:rsid w:val="00F427B8"/>
    <w:rsid w:val="00F43488"/>
    <w:rsid w:val="00F438E0"/>
    <w:rsid w:val="00F44A82"/>
    <w:rsid w:val="00F456A6"/>
    <w:rsid w:val="00F462FE"/>
    <w:rsid w:val="00F510A5"/>
    <w:rsid w:val="00F52016"/>
    <w:rsid w:val="00F532B9"/>
    <w:rsid w:val="00F532C4"/>
    <w:rsid w:val="00F53F27"/>
    <w:rsid w:val="00F55AEE"/>
    <w:rsid w:val="00F57FCB"/>
    <w:rsid w:val="00F63D6C"/>
    <w:rsid w:val="00F672D9"/>
    <w:rsid w:val="00F7006B"/>
    <w:rsid w:val="00F7008B"/>
    <w:rsid w:val="00F71991"/>
    <w:rsid w:val="00F72DD6"/>
    <w:rsid w:val="00F751F1"/>
    <w:rsid w:val="00F752BE"/>
    <w:rsid w:val="00F758A8"/>
    <w:rsid w:val="00F76092"/>
    <w:rsid w:val="00F810C0"/>
    <w:rsid w:val="00F81F43"/>
    <w:rsid w:val="00F820A1"/>
    <w:rsid w:val="00F8333F"/>
    <w:rsid w:val="00F85730"/>
    <w:rsid w:val="00F9028E"/>
    <w:rsid w:val="00F90B71"/>
    <w:rsid w:val="00F910CB"/>
    <w:rsid w:val="00F922F2"/>
    <w:rsid w:val="00F94179"/>
    <w:rsid w:val="00F95C3D"/>
    <w:rsid w:val="00F96466"/>
    <w:rsid w:val="00F9652B"/>
    <w:rsid w:val="00F967A0"/>
    <w:rsid w:val="00F97A70"/>
    <w:rsid w:val="00FA0193"/>
    <w:rsid w:val="00FA0455"/>
    <w:rsid w:val="00FA16ED"/>
    <w:rsid w:val="00FA28D9"/>
    <w:rsid w:val="00FA3E75"/>
    <w:rsid w:val="00FA43CD"/>
    <w:rsid w:val="00FA4E89"/>
    <w:rsid w:val="00FA7C42"/>
    <w:rsid w:val="00FB00CE"/>
    <w:rsid w:val="00FB00F8"/>
    <w:rsid w:val="00FB10CD"/>
    <w:rsid w:val="00FB1906"/>
    <w:rsid w:val="00FC088E"/>
    <w:rsid w:val="00FC5B17"/>
    <w:rsid w:val="00FC739A"/>
    <w:rsid w:val="00FD019F"/>
    <w:rsid w:val="00FD2232"/>
    <w:rsid w:val="00FD2323"/>
    <w:rsid w:val="00FD2353"/>
    <w:rsid w:val="00FD31F1"/>
    <w:rsid w:val="00FD37FD"/>
    <w:rsid w:val="00FD4EEF"/>
    <w:rsid w:val="00FD5B04"/>
    <w:rsid w:val="00FE0A0F"/>
    <w:rsid w:val="00FE29E2"/>
    <w:rsid w:val="00FE3E95"/>
    <w:rsid w:val="00FE406F"/>
    <w:rsid w:val="00FE7408"/>
    <w:rsid w:val="00FF0E47"/>
    <w:rsid w:val="00FF48A3"/>
    <w:rsid w:val="00FF4D3B"/>
    <w:rsid w:val="00FF55B2"/>
    <w:rsid w:val="00FF61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61BD"/>
  </w:style>
  <w:style w:type="paragraph" w:styleId="Kop1">
    <w:name w:val="heading 1"/>
    <w:basedOn w:val="Standaard"/>
    <w:next w:val="Standaard"/>
    <w:link w:val="Kop1Char"/>
    <w:uiPriority w:val="9"/>
    <w:qFormat/>
    <w:rsid w:val="00196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61BD"/>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904933"/>
    <w:pPr>
      <w:spacing w:after="0" w:line="240" w:lineRule="auto"/>
    </w:pPr>
  </w:style>
  <w:style w:type="table" w:styleId="Tabelraster">
    <w:name w:val="Table Grid"/>
    <w:basedOn w:val="Standaardtabel"/>
    <w:uiPriority w:val="59"/>
    <w:rsid w:val="00904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5176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heleenelfrink@gmail.com</dc:creator>
  <cp:lastModifiedBy>heleenelfrink@gmail.com</cp:lastModifiedBy>
  <cp:revision>2</cp:revision>
  <dcterms:created xsi:type="dcterms:W3CDTF">2017-11-19T16:00:00Z</dcterms:created>
  <dcterms:modified xsi:type="dcterms:W3CDTF">2017-11-19T16:00:00Z</dcterms:modified>
</cp:coreProperties>
</file>